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2F8" w:rsidRPr="00330DFF" w:rsidRDefault="0041252D" w:rsidP="005F4A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DFF">
        <w:rPr>
          <w:rFonts w:ascii="Times New Roman" w:hAnsi="Times New Roman" w:cs="Times New Roman"/>
          <w:b/>
          <w:sz w:val="24"/>
          <w:szCs w:val="24"/>
        </w:rPr>
        <w:t>Г</w:t>
      </w:r>
      <w:r w:rsidR="005D02F8" w:rsidRPr="00330DFF">
        <w:rPr>
          <w:rFonts w:ascii="Times New Roman" w:hAnsi="Times New Roman" w:cs="Times New Roman"/>
          <w:b/>
          <w:sz w:val="24"/>
          <w:szCs w:val="24"/>
        </w:rPr>
        <w:t>руппа:</w:t>
      </w:r>
      <w:r w:rsidRPr="00330DFF">
        <w:rPr>
          <w:rFonts w:ascii="Times New Roman" w:hAnsi="Times New Roman" w:cs="Times New Roman"/>
          <w:sz w:val="24"/>
          <w:szCs w:val="24"/>
        </w:rPr>
        <w:t xml:space="preserve"> Старшая </w:t>
      </w:r>
    </w:p>
    <w:p w:rsidR="00A117ED" w:rsidRDefault="005D02F8" w:rsidP="005F4A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DFF">
        <w:rPr>
          <w:rFonts w:ascii="Times New Roman" w:hAnsi="Times New Roman" w:cs="Times New Roman"/>
          <w:b/>
          <w:sz w:val="24"/>
          <w:szCs w:val="24"/>
        </w:rPr>
        <w:t>Тема:</w:t>
      </w:r>
      <w:r w:rsidR="0041252D" w:rsidRPr="00330DFF">
        <w:rPr>
          <w:rFonts w:ascii="Times New Roman" w:hAnsi="Times New Roman" w:cs="Times New Roman"/>
          <w:sz w:val="24"/>
          <w:szCs w:val="24"/>
        </w:rPr>
        <w:t xml:space="preserve"> «Туристическая прогулка по весеннему лесу»</w:t>
      </w:r>
    </w:p>
    <w:p w:rsidR="00A117ED" w:rsidRPr="00A117ED" w:rsidRDefault="00A117ED" w:rsidP="005F4A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17ED"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ru-RU"/>
          <w14:cntxtAlts/>
        </w:rPr>
        <w:t xml:space="preserve">Цель: </w:t>
      </w:r>
      <w:r w:rsidRPr="00A117ED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  <w14:cntxtAlts/>
        </w:rPr>
        <w:t>совершенст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  <w14:cntxtAlts/>
        </w:rPr>
        <w:t xml:space="preserve">вование коммуникативно-игрового </w:t>
      </w:r>
      <w:r w:rsidRPr="00A117ED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  <w14:cntxtAlts/>
        </w:rPr>
        <w:t xml:space="preserve">взаимодействия в процессе музыкальной деятельности и формирование устойчивого интереса к музыке через использование нетрадиционных приёмов. </w:t>
      </w:r>
    </w:p>
    <w:p w:rsidR="00A86F4A" w:rsidRDefault="00A86F4A" w:rsidP="005F4A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0DFF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A117ED" w:rsidRPr="00A117ED" w:rsidRDefault="00A117ED" w:rsidP="005F4AE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4"/>
          <w:szCs w:val="24"/>
          <w:lang w:eastAsia="ru-RU"/>
          <w14:cntxtAlts/>
        </w:rPr>
      </w:pPr>
      <w:r w:rsidRPr="00A117ED"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4"/>
          <w:szCs w:val="24"/>
          <w:lang w:eastAsia="ru-RU"/>
          <w14:cntxtAlts/>
        </w:rPr>
        <w:t xml:space="preserve">Образовательные: </w:t>
      </w:r>
    </w:p>
    <w:p w:rsidR="00A117ED" w:rsidRPr="00A117ED" w:rsidRDefault="00A117ED" w:rsidP="005F4AEF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  <w14:cntxtAlts/>
        </w:rPr>
      </w:pPr>
      <w:r w:rsidRPr="00A117ED">
        <w:rPr>
          <w:rFonts w:ascii="Symbol" w:eastAsia="Times New Roman" w:hAnsi="Symbol" w:cs="Times New Roman"/>
          <w:color w:val="000000"/>
          <w:kern w:val="28"/>
          <w:sz w:val="20"/>
          <w:szCs w:val="20"/>
          <w:lang w:val="x-none" w:eastAsia="ru-RU"/>
          <w14:ligatures w14:val="standard"/>
          <w14:cntxtAlts/>
        </w:rPr>
        <w:t></w:t>
      </w:r>
      <w:r w:rsidRPr="00A117ED">
        <w:rPr>
          <w:rFonts w:ascii="Book Antiqua" w:eastAsia="Times New Roman" w:hAnsi="Book Antiqua" w:cs="Times New Roman"/>
          <w:color w:val="000000"/>
          <w:kern w:val="28"/>
          <w:sz w:val="20"/>
          <w:szCs w:val="20"/>
          <w:lang w:eastAsia="ru-RU"/>
          <w14:ligatures w14:val="standard"/>
          <w14:cntxtAlts/>
        </w:rPr>
        <w:t> </w:t>
      </w:r>
      <w:r w:rsidRPr="00A117ED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  <w14:cntxtAlts/>
        </w:rPr>
        <w:t>учить высказывать свои впечатления о характере музыкального произведения;</w:t>
      </w:r>
    </w:p>
    <w:p w:rsidR="00A117ED" w:rsidRPr="00A117ED" w:rsidRDefault="00A117ED" w:rsidP="005F4AEF">
      <w:pPr>
        <w:widowControl w:val="0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  <w14:cntxtAlts/>
        </w:rPr>
      </w:pPr>
      <w:r w:rsidRPr="00A117ED">
        <w:rPr>
          <w:rFonts w:ascii="Symbol" w:eastAsia="Times New Roman" w:hAnsi="Symbol" w:cs="Times New Roman"/>
          <w:color w:val="000000"/>
          <w:kern w:val="28"/>
          <w:sz w:val="20"/>
          <w:szCs w:val="20"/>
          <w:lang w:val="x-none" w:eastAsia="ru-RU"/>
          <w14:ligatures w14:val="standard"/>
          <w14:cntxtAlts/>
        </w:rPr>
        <w:t></w:t>
      </w:r>
      <w:r w:rsidRPr="00A117ED">
        <w:rPr>
          <w:rFonts w:ascii="Book Antiqua" w:eastAsia="Times New Roman" w:hAnsi="Book Antiqua" w:cs="Times New Roman"/>
          <w:color w:val="000000"/>
          <w:kern w:val="28"/>
          <w:sz w:val="20"/>
          <w:szCs w:val="20"/>
          <w:lang w:eastAsia="ru-RU"/>
          <w14:ligatures w14:val="standard"/>
          <w14:cntxtAlts/>
        </w:rPr>
        <w:t> </w:t>
      </w:r>
      <w:r w:rsidRPr="00A117ED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  <w14:cntxtAlts/>
        </w:rPr>
        <w:t>учить ритмично двигаться в соответствии с характером музыки;</w:t>
      </w:r>
    </w:p>
    <w:p w:rsidR="00A117ED" w:rsidRPr="00A117ED" w:rsidRDefault="00A117ED" w:rsidP="005F4AEF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  <w14:cntxtAlts/>
        </w:rPr>
      </w:pPr>
      <w:r w:rsidRPr="00A117ED">
        <w:rPr>
          <w:rFonts w:ascii="Symbol" w:eastAsia="Times New Roman" w:hAnsi="Symbol" w:cs="Times New Roman"/>
          <w:color w:val="000000"/>
          <w:kern w:val="28"/>
          <w:sz w:val="20"/>
          <w:szCs w:val="20"/>
          <w:lang w:val="x-none" w:eastAsia="ru-RU"/>
          <w14:ligatures w14:val="standard"/>
          <w14:cntxtAlts/>
        </w:rPr>
        <w:t></w:t>
      </w:r>
      <w:r w:rsidRPr="00A117ED">
        <w:rPr>
          <w:rFonts w:ascii="Book Antiqua" w:eastAsia="Times New Roman" w:hAnsi="Book Antiqua" w:cs="Times New Roman"/>
          <w:color w:val="000000"/>
          <w:kern w:val="28"/>
          <w:sz w:val="20"/>
          <w:szCs w:val="20"/>
          <w:lang w:eastAsia="ru-RU"/>
          <w14:ligatures w14:val="standard"/>
          <w14:cntxtAlts/>
        </w:rPr>
        <w:t> </w:t>
      </w:r>
      <w:r w:rsidRPr="00A117ED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  <w14:cntxtAlts/>
        </w:rPr>
        <w:t>закреплять и систематизировать знания по классификации музыкальных инструментов и их названиях.</w:t>
      </w:r>
    </w:p>
    <w:p w:rsidR="00A117ED" w:rsidRPr="00A117ED" w:rsidRDefault="00A117ED" w:rsidP="005F4AE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kern w:val="28"/>
          <w:sz w:val="24"/>
          <w:szCs w:val="24"/>
          <w:lang w:eastAsia="ru-RU"/>
          <w14:cntxtAlts/>
        </w:rPr>
      </w:pPr>
      <w:r w:rsidRPr="00A117ED"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4"/>
          <w:szCs w:val="24"/>
          <w:lang w:eastAsia="ru-RU"/>
          <w14:cntxtAlts/>
        </w:rPr>
        <w:t xml:space="preserve">Развивающие: </w:t>
      </w:r>
    </w:p>
    <w:p w:rsidR="00A117ED" w:rsidRPr="00A117ED" w:rsidRDefault="00A117ED" w:rsidP="005F4AEF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  <w14:cntxtAlts/>
        </w:rPr>
      </w:pPr>
      <w:r w:rsidRPr="00A117ED">
        <w:rPr>
          <w:rFonts w:ascii="Symbol" w:eastAsia="Times New Roman" w:hAnsi="Symbol" w:cs="Times New Roman"/>
          <w:color w:val="000000"/>
          <w:kern w:val="28"/>
          <w:sz w:val="20"/>
          <w:szCs w:val="20"/>
          <w:lang w:val="x-none" w:eastAsia="ru-RU"/>
          <w14:ligatures w14:val="standard"/>
          <w14:cntxtAlts/>
        </w:rPr>
        <w:t></w:t>
      </w:r>
      <w:r w:rsidRPr="00A117ED">
        <w:rPr>
          <w:rFonts w:ascii="Book Antiqua" w:eastAsia="Times New Roman" w:hAnsi="Book Antiqua" w:cs="Times New Roman"/>
          <w:color w:val="000000"/>
          <w:kern w:val="28"/>
          <w:sz w:val="20"/>
          <w:szCs w:val="20"/>
          <w:lang w:eastAsia="ru-RU"/>
          <w14:ligatures w14:val="standard"/>
          <w14:cntxtAlts/>
        </w:rPr>
        <w:t> </w:t>
      </w:r>
      <w:r w:rsidRPr="00A117ED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  <w14:cntxtAlts/>
        </w:rPr>
        <w:t>формировать певческие навыки в индивидуальном и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  <w14:cntxtAlts/>
        </w:rPr>
        <w:t xml:space="preserve"> </w:t>
      </w:r>
      <w:r w:rsidRPr="00A117ED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  <w14:cntxtAlts/>
        </w:rPr>
        <w:t>хоровом исполнении;</w:t>
      </w:r>
    </w:p>
    <w:p w:rsidR="00A117ED" w:rsidRPr="00A117ED" w:rsidRDefault="00A117ED" w:rsidP="005F4AEF">
      <w:pPr>
        <w:widowControl w:val="0"/>
        <w:spacing w:after="0" w:line="240" w:lineRule="auto"/>
        <w:ind w:left="360" w:hanging="360"/>
        <w:rPr>
          <w:rFonts w:ascii="Arial" w:eastAsia="Times New Roman" w:hAnsi="Arial" w:cs="Arial"/>
          <w:color w:val="333333"/>
          <w:kern w:val="28"/>
          <w:sz w:val="24"/>
          <w:szCs w:val="24"/>
          <w:lang w:eastAsia="ru-RU"/>
          <w14:cntxtAlts/>
        </w:rPr>
      </w:pPr>
      <w:r w:rsidRPr="00A117ED">
        <w:rPr>
          <w:rFonts w:ascii="Symbol" w:eastAsia="Times New Roman" w:hAnsi="Symbol" w:cs="Times New Roman"/>
          <w:color w:val="000000"/>
          <w:kern w:val="28"/>
          <w:sz w:val="20"/>
          <w:szCs w:val="20"/>
          <w:lang w:val="x-none" w:eastAsia="ru-RU"/>
          <w14:ligatures w14:val="standard"/>
          <w14:cntxtAlts/>
        </w:rPr>
        <w:t></w:t>
      </w:r>
      <w:r w:rsidRPr="00A117ED">
        <w:rPr>
          <w:rFonts w:ascii="Book Antiqua" w:eastAsia="Times New Roman" w:hAnsi="Book Antiqua" w:cs="Times New Roman"/>
          <w:color w:val="000000"/>
          <w:kern w:val="28"/>
          <w:sz w:val="20"/>
          <w:szCs w:val="20"/>
          <w:lang w:eastAsia="ru-RU"/>
          <w14:ligatures w14:val="standard"/>
          <w14:cntxtAlts/>
        </w:rPr>
        <w:t> </w:t>
      </w:r>
      <w:r w:rsidRPr="00A117ED">
        <w:rPr>
          <w:rFonts w:ascii="Arial" w:eastAsia="Times New Roman" w:hAnsi="Arial" w:cs="Arial"/>
          <w:color w:val="333333"/>
          <w:kern w:val="28"/>
          <w:sz w:val="24"/>
          <w:szCs w:val="24"/>
          <w:lang w:eastAsia="ru-RU"/>
          <w14:cntxtAlts/>
        </w:rPr>
        <w:t> </w:t>
      </w:r>
      <w:r w:rsidRPr="00A117ED">
        <w:rPr>
          <w:rFonts w:ascii="Times New Roman" w:eastAsia="Times New Roman" w:hAnsi="Times New Roman" w:cs="Times New Roman"/>
          <w:color w:val="333333"/>
          <w:kern w:val="28"/>
          <w:sz w:val="24"/>
          <w:szCs w:val="24"/>
          <w:lang w:eastAsia="ru-RU"/>
          <w14:cntxtAlts/>
        </w:rPr>
        <w:t>развивать у детей чувство ритма и слух.</w:t>
      </w:r>
    </w:p>
    <w:p w:rsidR="00A117ED" w:rsidRPr="00A117ED" w:rsidRDefault="00A117ED" w:rsidP="005F4AEF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333333"/>
          <w:kern w:val="28"/>
          <w:sz w:val="24"/>
          <w:szCs w:val="24"/>
          <w:lang w:eastAsia="ru-RU"/>
          <w14:cntxtAlts/>
        </w:rPr>
      </w:pPr>
      <w:r w:rsidRPr="00A117ED">
        <w:rPr>
          <w:rFonts w:ascii="Times New Roman" w:eastAsia="Times New Roman" w:hAnsi="Times New Roman" w:cs="Times New Roman"/>
          <w:b/>
          <w:bCs/>
          <w:i/>
          <w:iCs/>
          <w:color w:val="333333"/>
          <w:kern w:val="28"/>
          <w:sz w:val="24"/>
          <w:szCs w:val="24"/>
          <w:lang w:eastAsia="ru-RU"/>
          <w14:cntxtAlts/>
        </w:rPr>
        <w:t xml:space="preserve">Воспитательные: </w:t>
      </w:r>
    </w:p>
    <w:p w:rsidR="00A117ED" w:rsidRPr="00A117ED" w:rsidRDefault="00A117ED" w:rsidP="005F4AEF">
      <w:pPr>
        <w:widowControl w:val="0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  <w14:cntxtAlts/>
        </w:rPr>
      </w:pPr>
      <w:r w:rsidRPr="00A117ED">
        <w:rPr>
          <w:rFonts w:ascii="Symbol" w:eastAsia="Times New Roman" w:hAnsi="Symbol" w:cs="Times New Roman"/>
          <w:color w:val="000000"/>
          <w:kern w:val="28"/>
          <w:sz w:val="20"/>
          <w:szCs w:val="20"/>
          <w:lang w:val="x-none" w:eastAsia="ru-RU"/>
          <w14:ligatures w14:val="standard"/>
          <w14:cntxtAlts/>
        </w:rPr>
        <w:t></w:t>
      </w:r>
      <w:r w:rsidRPr="00A117ED">
        <w:rPr>
          <w:rFonts w:ascii="Book Antiqua" w:eastAsia="Times New Roman" w:hAnsi="Book Antiqua" w:cs="Times New Roman"/>
          <w:color w:val="000000"/>
          <w:kern w:val="28"/>
          <w:sz w:val="20"/>
          <w:szCs w:val="20"/>
          <w:lang w:eastAsia="ru-RU"/>
          <w14:ligatures w14:val="standard"/>
          <w14:cntxtAlts/>
        </w:rPr>
        <w:t> </w:t>
      </w:r>
      <w:r w:rsidRPr="00A117ED">
        <w:rPr>
          <w:rFonts w:ascii="Times New Roman" w:eastAsia="Times New Roman" w:hAnsi="Times New Roman" w:cs="Times New Roman"/>
          <w:color w:val="333333"/>
          <w:kern w:val="28"/>
          <w:sz w:val="24"/>
          <w:szCs w:val="24"/>
          <w:lang w:eastAsia="ru-RU"/>
          <w14:cntxtAlts/>
        </w:rPr>
        <w:t>воспитывать интерес к музыке;</w:t>
      </w:r>
    </w:p>
    <w:p w:rsidR="00A117ED" w:rsidRPr="00A117ED" w:rsidRDefault="00A117ED" w:rsidP="005F4AEF">
      <w:pPr>
        <w:widowControl w:val="0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  <w14:cntxtAlts/>
        </w:rPr>
      </w:pPr>
      <w:r w:rsidRPr="00A117ED">
        <w:rPr>
          <w:rFonts w:ascii="Symbol" w:eastAsia="Times New Roman" w:hAnsi="Symbol" w:cs="Times New Roman"/>
          <w:color w:val="000000"/>
          <w:kern w:val="28"/>
          <w:sz w:val="20"/>
          <w:szCs w:val="20"/>
          <w:lang w:val="x-none" w:eastAsia="ru-RU"/>
          <w14:ligatures w14:val="standard"/>
          <w14:cntxtAlts/>
        </w:rPr>
        <w:t></w:t>
      </w:r>
      <w:r w:rsidRPr="00A117ED">
        <w:rPr>
          <w:rFonts w:ascii="Book Antiqua" w:eastAsia="Times New Roman" w:hAnsi="Book Antiqua" w:cs="Times New Roman"/>
          <w:color w:val="000000"/>
          <w:kern w:val="28"/>
          <w:sz w:val="20"/>
          <w:szCs w:val="20"/>
          <w:lang w:eastAsia="ru-RU"/>
          <w14:ligatures w14:val="standard"/>
          <w14:cntxtAlts/>
        </w:rPr>
        <w:t> </w:t>
      </w:r>
      <w:r w:rsidRPr="00A117ED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  <w14:cntxtAlts/>
        </w:rPr>
        <w:t>совершенствовать коммуникативные навыки, воспитывать чувства сопереживания, чувства доброты.</w:t>
      </w:r>
    </w:p>
    <w:p w:rsidR="005D02F8" w:rsidRPr="00A117ED" w:rsidRDefault="00A117ED" w:rsidP="005F4AEF">
      <w:pPr>
        <w:widowControl w:val="0"/>
        <w:spacing w:after="0" w:line="240" w:lineRule="auto"/>
        <w:rPr>
          <w:rFonts w:ascii="Book Antiqua" w:eastAsia="Times New Roman" w:hAnsi="Book Antiqua" w:cs="Times New Roman"/>
          <w:color w:val="000000"/>
          <w:kern w:val="28"/>
          <w:sz w:val="20"/>
          <w:szCs w:val="20"/>
          <w:lang w:eastAsia="ru-RU"/>
          <w14:cntxtAlts/>
        </w:rPr>
      </w:pPr>
      <w:r w:rsidRPr="00A117ED">
        <w:rPr>
          <w:rFonts w:ascii="Book Antiqua" w:eastAsia="Times New Roman" w:hAnsi="Book Antiqua" w:cs="Times New Roman"/>
          <w:color w:val="000000"/>
          <w:kern w:val="28"/>
          <w:sz w:val="20"/>
          <w:szCs w:val="20"/>
          <w:lang w:eastAsia="ru-RU"/>
          <w14:cntxtAlts/>
        </w:rPr>
        <w:t> </w:t>
      </w:r>
    </w:p>
    <w:tbl>
      <w:tblPr>
        <w:tblStyle w:val="a3"/>
        <w:tblW w:w="15446" w:type="dxa"/>
        <w:tblLayout w:type="fixed"/>
        <w:tblLook w:val="04A0" w:firstRow="1" w:lastRow="0" w:firstColumn="1" w:lastColumn="0" w:noHBand="0" w:noVBand="1"/>
      </w:tblPr>
      <w:tblGrid>
        <w:gridCol w:w="798"/>
        <w:gridCol w:w="6285"/>
        <w:gridCol w:w="7371"/>
        <w:gridCol w:w="992"/>
      </w:tblGrid>
      <w:tr w:rsidR="00C54CB0" w:rsidRPr="00330DFF" w:rsidTr="004766D9">
        <w:trPr>
          <w:trHeight w:val="717"/>
        </w:trPr>
        <w:tc>
          <w:tcPr>
            <w:tcW w:w="798" w:type="dxa"/>
          </w:tcPr>
          <w:p w:rsidR="005D02F8" w:rsidRPr="00330DFF" w:rsidRDefault="005D02F8" w:rsidP="00D6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</w:tc>
        <w:tc>
          <w:tcPr>
            <w:tcW w:w="6285" w:type="dxa"/>
          </w:tcPr>
          <w:p w:rsidR="005D02F8" w:rsidRPr="00330DFF" w:rsidRDefault="005D02F8" w:rsidP="00D6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Деятельность педагога</w:t>
            </w:r>
          </w:p>
        </w:tc>
        <w:tc>
          <w:tcPr>
            <w:tcW w:w="7371" w:type="dxa"/>
          </w:tcPr>
          <w:p w:rsidR="005D02F8" w:rsidRPr="00330DFF" w:rsidRDefault="005D02F8" w:rsidP="00A11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 w:rsidR="00A117ED">
              <w:rPr>
                <w:rFonts w:ascii="Times New Roman" w:hAnsi="Times New Roman" w:cs="Times New Roman"/>
                <w:sz w:val="24"/>
                <w:szCs w:val="24"/>
              </w:rPr>
              <w:t xml:space="preserve">детей </w:t>
            </w:r>
          </w:p>
        </w:tc>
        <w:tc>
          <w:tcPr>
            <w:tcW w:w="992" w:type="dxa"/>
          </w:tcPr>
          <w:p w:rsidR="005D02F8" w:rsidRPr="00330DFF" w:rsidRDefault="0049582E" w:rsidP="009835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6168C"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 слайда </w:t>
            </w:r>
          </w:p>
        </w:tc>
      </w:tr>
      <w:tr w:rsidR="00D6168C" w:rsidRPr="00330DFF" w:rsidTr="00983504">
        <w:tc>
          <w:tcPr>
            <w:tcW w:w="15446" w:type="dxa"/>
            <w:gridSpan w:val="4"/>
          </w:tcPr>
          <w:p w:rsidR="00D6168C" w:rsidRPr="00330DFF" w:rsidRDefault="00D6168C" w:rsidP="00D6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Дети с воспитателем заходят в музыкальный зал с песней</w:t>
            </w:r>
          </w:p>
          <w:p w:rsidR="00D6168C" w:rsidRPr="00330DFF" w:rsidRDefault="00D6168C" w:rsidP="00D6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«Вместе весело шагать»</w:t>
            </w:r>
          </w:p>
        </w:tc>
      </w:tr>
      <w:tr w:rsidR="00EB4330" w:rsidRPr="00330DFF" w:rsidTr="009C3A29">
        <w:trPr>
          <w:trHeight w:val="132"/>
        </w:trPr>
        <w:tc>
          <w:tcPr>
            <w:tcW w:w="798" w:type="dxa"/>
            <w:vMerge w:val="restart"/>
            <w:textDirection w:val="btLr"/>
            <w:vAlign w:val="center"/>
          </w:tcPr>
          <w:p w:rsidR="00EB4330" w:rsidRPr="00330DFF" w:rsidRDefault="009C3A29" w:rsidP="009C3A2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Организационный</w:t>
            </w:r>
          </w:p>
        </w:tc>
        <w:tc>
          <w:tcPr>
            <w:tcW w:w="6285" w:type="dxa"/>
          </w:tcPr>
          <w:p w:rsidR="00EB4330" w:rsidRPr="00330DFF" w:rsidRDefault="00EB4330" w:rsidP="00D61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ВОС-ЛЬ. Дети, посмотрите, сколько у нас сегодня гостей. Давайте поприветствуем их. Какой сегодня солнечный </w:t>
            </w: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(замечательный)</w:t>
            </w: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 день. Подарим друг другу хорошее настроение. Повторяйте за мной. </w:t>
            </w: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(педагог поёт и выполняет по тексту движения, дети повторяют)</w:t>
            </w:r>
          </w:p>
        </w:tc>
        <w:tc>
          <w:tcPr>
            <w:tcW w:w="7371" w:type="dxa"/>
          </w:tcPr>
          <w:p w:rsidR="00EB4330" w:rsidRPr="00330DFF" w:rsidRDefault="00EB4330" w:rsidP="00D6168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Раз ладошка, два ладошка – </w:t>
            </w: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(поочерёдно протягиваем ладошки)</w:t>
            </w:r>
          </w:p>
          <w:p w:rsidR="00EB4330" w:rsidRPr="00330DFF" w:rsidRDefault="00EB4330" w:rsidP="00D6168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Утро доброе, друзья, </w:t>
            </w: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(хлопаем в ладоши)</w:t>
            </w:r>
          </w:p>
          <w:p w:rsidR="00EB4330" w:rsidRPr="00330DFF" w:rsidRDefault="00EB4330" w:rsidP="00D61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Тянем к солнышку ладошки,</w:t>
            </w: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(поднимаем руки вверх – лучики)</w:t>
            </w:r>
          </w:p>
          <w:p w:rsidR="00EB4330" w:rsidRPr="00330DFF" w:rsidRDefault="00EB4330" w:rsidP="0049582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Всем дарю улыбку я! </w:t>
            </w: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(движением рук показываем улыбку)</w:t>
            </w:r>
          </w:p>
        </w:tc>
        <w:tc>
          <w:tcPr>
            <w:tcW w:w="992" w:type="dxa"/>
            <w:vMerge w:val="restart"/>
          </w:tcPr>
          <w:p w:rsidR="00EB4330" w:rsidRPr="005F4AEF" w:rsidRDefault="00EB4330" w:rsidP="005F4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Слайд 1</w:t>
            </w:r>
          </w:p>
        </w:tc>
      </w:tr>
      <w:tr w:rsidR="00EB4330" w:rsidRPr="00330DFF" w:rsidTr="004766D9">
        <w:tc>
          <w:tcPr>
            <w:tcW w:w="798" w:type="dxa"/>
            <w:vMerge/>
          </w:tcPr>
          <w:p w:rsidR="00EB4330" w:rsidRPr="00330DFF" w:rsidRDefault="00EB4330" w:rsidP="00D6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6" w:type="dxa"/>
            <w:gridSpan w:val="2"/>
          </w:tcPr>
          <w:p w:rsidR="00EB4330" w:rsidRPr="00330DFF" w:rsidRDefault="00EB4330" w:rsidP="00D6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В зал заходит Музыкальный руководитель</w:t>
            </w:r>
          </w:p>
        </w:tc>
        <w:tc>
          <w:tcPr>
            <w:tcW w:w="992" w:type="dxa"/>
            <w:vMerge/>
          </w:tcPr>
          <w:p w:rsidR="00EB4330" w:rsidRPr="00330DFF" w:rsidRDefault="00EB4330" w:rsidP="005D5B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330" w:rsidRPr="00330DFF" w:rsidTr="004766D9">
        <w:trPr>
          <w:trHeight w:val="1239"/>
        </w:trPr>
        <w:tc>
          <w:tcPr>
            <w:tcW w:w="798" w:type="dxa"/>
            <w:vMerge/>
          </w:tcPr>
          <w:p w:rsidR="00EB4330" w:rsidRPr="00330DFF" w:rsidRDefault="00EB4330" w:rsidP="005D5B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</w:tcPr>
          <w:p w:rsidR="00EB4330" w:rsidRPr="00330DFF" w:rsidRDefault="00EB4330" w:rsidP="005D5B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М.Р. Здравствуйте. Кто тут так весело дарит улыбки? </w:t>
            </w:r>
          </w:p>
          <w:p w:rsidR="00EB4330" w:rsidRPr="00330DFF" w:rsidRDefault="00EB4330" w:rsidP="005D5B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М.Р. Ребята, давайте поздороваемся по музыкальному.</w:t>
            </w:r>
          </w:p>
        </w:tc>
        <w:tc>
          <w:tcPr>
            <w:tcW w:w="7371" w:type="dxa"/>
          </w:tcPr>
          <w:p w:rsidR="00EB4330" w:rsidRDefault="00EB4330" w:rsidP="005F4AE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ДЕТИ. Мы…</w:t>
            </w:r>
            <w:r w:rsidRPr="00330D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EB4330" w:rsidRDefault="00EB4330" w:rsidP="005F4AE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B4330" w:rsidRDefault="00EB4330" w:rsidP="009835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Звучит фонограмма приветствия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30D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«Здравствуй, небо голубое»</w:t>
            </w: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 Здравствуй, небо голубое, </w:t>
            </w:r>
          </w:p>
          <w:p w:rsidR="00EB4330" w:rsidRPr="00330DFF" w:rsidRDefault="00EB4330" w:rsidP="009835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Здравствуй, солнце золотое.</w:t>
            </w:r>
          </w:p>
          <w:p w:rsidR="00EB4330" w:rsidRDefault="00EB4330" w:rsidP="009835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Всем гостям рукой помашем, </w:t>
            </w:r>
          </w:p>
          <w:p w:rsidR="00EB4330" w:rsidRPr="00983504" w:rsidRDefault="00EB4330" w:rsidP="009835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Добрый день друг другу скажем.</w:t>
            </w:r>
          </w:p>
          <w:p w:rsidR="00EB4330" w:rsidRPr="00983504" w:rsidRDefault="00EB4330" w:rsidP="009835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Подарим улыбки нашим гостям (</w:t>
            </w: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дуют, как воздушный поцелуй)</w:t>
            </w:r>
          </w:p>
        </w:tc>
        <w:tc>
          <w:tcPr>
            <w:tcW w:w="992" w:type="dxa"/>
            <w:vMerge/>
          </w:tcPr>
          <w:p w:rsidR="00EB4330" w:rsidRPr="00330DFF" w:rsidRDefault="00EB4330" w:rsidP="005D5B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330" w:rsidRPr="00330DFF" w:rsidTr="004766D9">
        <w:trPr>
          <w:trHeight w:val="1698"/>
        </w:trPr>
        <w:tc>
          <w:tcPr>
            <w:tcW w:w="798" w:type="dxa"/>
            <w:vMerge/>
          </w:tcPr>
          <w:p w:rsidR="00EB4330" w:rsidRPr="00330DFF" w:rsidRDefault="00EB4330" w:rsidP="005D5B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tcBorders>
              <w:top w:val="single" w:sz="4" w:space="0" w:color="auto"/>
            </w:tcBorders>
          </w:tcPr>
          <w:p w:rsidR="00EB4330" w:rsidRPr="00330DFF" w:rsidRDefault="00EB4330" w:rsidP="00B675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М.Р.</w:t>
            </w: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Дети, а куда это вы отправились такие красивые и весёлые?</w:t>
            </w:r>
          </w:p>
          <w:p w:rsidR="00EB4330" w:rsidRDefault="00EB4330" w:rsidP="00B6754C">
            <w:pPr>
              <w:spacing w:after="0" w:line="240" w:lineRule="auto"/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ВОС-ЛЬ. Я пригласила сегодня детей на прогулку в </w:t>
            </w:r>
          </w:p>
          <w:p w:rsidR="00EB4330" w:rsidRPr="00330DFF" w:rsidRDefault="00EB4330" w:rsidP="00B6754C">
            <w:pPr>
              <w:spacing w:after="0" w:line="240" w:lineRule="auto"/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весенний лес. И нас там ждут интересные приключения.</w:t>
            </w:r>
          </w:p>
          <w:p w:rsidR="00EB4330" w:rsidRPr="00330DFF" w:rsidRDefault="00EB4330" w:rsidP="00B675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М.Р. А можно и мне с вами. Я тоже люблю приключения!</w:t>
            </w:r>
          </w:p>
          <w:p w:rsidR="00EB4330" w:rsidRPr="00330DFF" w:rsidRDefault="00EB4330" w:rsidP="005D5B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ВОС-ЛЬ. Тогда в путь!...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EB4330" w:rsidRDefault="00EB4330" w:rsidP="00B6754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Pr="00330DFF" w:rsidRDefault="00EB4330" w:rsidP="00B6754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ДЕТИ.  Мы – туристы, отправились в поход.</w:t>
            </w:r>
          </w:p>
          <w:p w:rsidR="00EB4330" w:rsidRPr="00330DFF" w:rsidRDefault="00EB4330" w:rsidP="00B6754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Pr="00330DFF" w:rsidRDefault="00EB4330" w:rsidP="00B6754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Pr="00A117ED" w:rsidRDefault="00EB4330" w:rsidP="005D5B9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ДЕТИ. Можно!</w:t>
            </w:r>
          </w:p>
        </w:tc>
        <w:tc>
          <w:tcPr>
            <w:tcW w:w="992" w:type="dxa"/>
            <w:vMerge/>
          </w:tcPr>
          <w:p w:rsidR="00EB4330" w:rsidRPr="00330DFF" w:rsidRDefault="00EB4330" w:rsidP="005D5B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330" w:rsidRPr="00330DFF" w:rsidTr="009C3A29">
        <w:trPr>
          <w:trHeight w:val="1680"/>
        </w:trPr>
        <w:tc>
          <w:tcPr>
            <w:tcW w:w="798" w:type="dxa"/>
            <w:vMerge w:val="restart"/>
            <w:textDirection w:val="btLr"/>
            <w:vAlign w:val="center"/>
          </w:tcPr>
          <w:p w:rsidR="00EB4330" w:rsidRPr="00330DFF" w:rsidRDefault="009C3A29" w:rsidP="009C3A2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Основной</w:t>
            </w:r>
          </w:p>
        </w:tc>
        <w:tc>
          <w:tcPr>
            <w:tcW w:w="6285" w:type="dxa"/>
            <w:tcBorders>
              <w:bottom w:val="single" w:sz="4" w:space="0" w:color="auto"/>
            </w:tcBorders>
          </w:tcPr>
          <w:p w:rsidR="00EB4330" w:rsidRPr="00330DFF" w:rsidRDefault="00EB4330" w:rsidP="00C54C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ВОС-ЛЬ.   </w:t>
            </w: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Чур, в пути не отставайте, и шагайте вслед за мной.</w:t>
            </w: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По тропинке очень узкой пойдём к полянке мы лесной.</w:t>
            </w:r>
          </w:p>
          <w:p w:rsidR="00EB4330" w:rsidRPr="00330DFF" w:rsidRDefault="00EB4330" w:rsidP="00C54CB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C54CB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C54CB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C54CB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C54CB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C54CB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C54CB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C54CB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C54CB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C54CB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C54CB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C54CB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C54CB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C54CB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C54CB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C54CB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C54CB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C54CB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C54CB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C54CB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C54CB0">
            <w:pPr>
              <w:spacing w:after="0" w:line="240" w:lineRule="auto"/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ВОС-ЛЬ. А в лесу дышится легко, свежо. Давайте подышим.</w:t>
            </w: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4330" w:rsidRPr="00330DFF" w:rsidRDefault="00EB4330" w:rsidP="00C54CB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EB4330" w:rsidRDefault="00EB4330" w:rsidP="009835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EB4330" w:rsidRPr="00330DFF" w:rsidRDefault="00EB4330" w:rsidP="0068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Звучит музыка (фонограмма песни «Я рисую солнце»)</w:t>
            </w:r>
          </w:p>
          <w:p w:rsidR="00EB4330" w:rsidRPr="00330DFF" w:rsidRDefault="00EB4330" w:rsidP="00983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Музыкально-ритмические движения по кругу.</w:t>
            </w:r>
          </w:p>
          <w:p w:rsidR="00EB4330" w:rsidRPr="00330DFF" w:rsidRDefault="00EB4330" w:rsidP="00C54C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Дружно весело</w:t>
            </w:r>
            <w:r w:rsidRPr="00330D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330D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шагаем</w:t>
            </w: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   </w:t>
            </w:r>
            <w:proofErr w:type="gramEnd"/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330D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и</w:t>
            </w:r>
            <w:r w:rsidRPr="00330D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дут маршевым шагом)</w:t>
            </w:r>
          </w:p>
          <w:p w:rsidR="00EB4330" w:rsidRPr="00330DFF" w:rsidRDefault="00EB4330" w:rsidP="00C54CB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</w:pPr>
            <w:r w:rsidRPr="00330DFF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Раз-два-три-четыре – 3 раза</w:t>
            </w:r>
          </w:p>
          <w:p w:rsidR="00EB4330" w:rsidRPr="00983504" w:rsidRDefault="00EB4330" w:rsidP="00C54C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Ноги выше поднимаем.   </w:t>
            </w:r>
            <w:r w:rsidRPr="00330D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(Ходьба с высоким подниманием колена)</w:t>
            </w:r>
          </w:p>
          <w:p w:rsidR="00EB4330" w:rsidRPr="00330DFF" w:rsidRDefault="00EB4330" w:rsidP="00C54CB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</w:pPr>
            <w:r w:rsidRPr="00330DFF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Раз-два – 3 раза</w:t>
            </w:r>
          </w:p>
          <w:p w:rsidR="00EB4330" w:rsidRPr="00330DFF" w:rsidRDefault="00EB4330" w:rsidP="00C54C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</w:pPr>
            <w:r w:rsidRPr="00330DFF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 xml:space="preserve">Топчем шишки на дорожке, </w:t>
            </w:r>
            <w:r w:rsidRPr="00330D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(Шагают топающим шагом)</w:t>
            </w:r>
          </w:p>
          <w:p w:rsidR="00EB4330" w:rsidRPr="00330DFF" w:rsidRDefault="00EB4330" w:rsidP="00C54C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Раз-два-три-четыре – 3 раза </w:t>
            </w:r>
          </w:p>
          <w:p w:rsidR="00EB4330" w:rsidRPr="00330DFF" w:rsidRDefault="00EB4330" w:rsidP="00C54C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теперь шагаем шире, Раз-два – 3 раза </w:t>
            </w:r>
          </w:p>
          <w:p w:rsidR="00EB4330" w:rsidRPr="00330DFF" w:rsidRDefault="00EB4330" w:rsidP="00C54C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по узенькой дорожке </w:t>
            </w:r>
          </w:p>
          <w:p w:rsidR="00EB4330" w:rsidRPr="00330DFF" w:rsidRDefault="00EB4330" w:rsidP="00C54C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Идут тихонько наши ножки. </w:t>
            </w:r>
            <w:r w:rsidRPr="00330D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(Идут на носках)</w:t>
            </w:r>
          </w:p>
          <w:p w:rsidR="00EB4330" w:rsidRPr="00330DFF" w:rsidRDefault="00EB4330" w:rsidP="00C54C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Раз-два – 2 раза </w:t>
            </w:r>
          </w:p>
          <w:p w:rsidR="00EB4330" w:rsidRPr="00330DFF" w:rsidRDefault="00EB4330" w:rsidP="00C54C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Ручки в стороны подняли,</w:t>
            </w:r>
          </w:p>
          <w:p w:rsidR="00EB4330" w:rsidRPr="00330DFF" w:rsidRDefault="00EB4330" w:rsidP="00C54C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И всем телом повиляли,</w:t>
            </w:r>
          </w:p>
          <w:p w:rsidR="00EB4330" w:rsidRPr="00330DFF" w:rsidRDefault="00EB4330" w:rsidP="00C54C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Раз-два-три-четыре – 2 раза</w:t>
            </w:r>
          </w:p>
          <w:p w:rsidR="00EB4330" w:rsidRPr="00330DFF" w:rsidRDefault="00EB4330" w:rsidP="00C54C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опять мы все шагаем, </w:t>
            </w:r>
          </w:p>
          <w:p w:rsidR="00EB4330" w:rsidRPr="00330DFF" w:rsidRDefault="00EB4330" w:rsidP="00C54C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Раз-два-три-четыре </w:t>
            </w:r>
          </w:p>
          <w:p w:rsidR="00EB4330" w:rsidRPr="00330DFF" w:rsidRDefault="00EB4330" w:rsidP="00C54C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Ноги дружно поднимаем.  </w:t>
            </w:r>
            <w:r w:rsidRPr="00330D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(Идут маршевым шагом)</w:t>
            </w:r>
          </w:p>
          <w:p w:rsidR="00EB4330" w:rsidRPr="00330DFF" w:rsidRDefault="00EB4330" w:rsidP="00C54C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Раз-два-три-четыре </w:t>
            </w:r>
          </w:p>
          <w:p w:rsidR="00EB4330" w:rsidRPr="00330DFF" w:rsidRDefault="00EB4330" w:rsidP="00C54C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На полянку мы пришли,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Раз-два-три </w:t>
            </w:r>
          </w:p>
          <w:p w:rsidR="00EB4330" w:rsidRPr="00330DFF" w:rsidRDefault="00EB4330" w:rsidP="00C54C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собой улыбки принесли </w:t>
            </w:r>
          </w:p>
          <w:p w:rsidR="00EB4330" w:rsidRPr="00330DFF" w:rsidRDefault="00EB4330" w:rsidP="00495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Ну-ка посмотри…</w:t>
            </w:r>
          </w:p>
          <w:p w:rsidR="00EB4330" w:rsidRPr="00330DFF" w:rsidRDefault="00EB4330" w:rsidP="00C54CB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Упражнение на дыхание.</w:t>
            </w:r>
          </w:p>
          <w:p w:rsidR="00EB4330" w:rsidRPr="00330DFF" w:rsidRDefault="00EB4330" w:rsidP="00C54CB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Леса аромат вдохни – </w:t>
            </w:r>
            <w:r w:rsidRPr="00330D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(вдох через нос, руки поднимаются вверх),</w:t>
            </w:r>
          </w:p>
          <w:p w:rsidR="00EB4330" w:rsidRPr="00330DFF" w:rsidRDefault="00EB4330" w:rsidP="0049582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Фи-фи-фи – тихонько протяни – (</w:t>
            </w:r>
            <w:r w:rsidRPr="00330D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на выдохе произносится слог «фи», руки опускаются вниз)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B4330" w:rsidRPr="00330DFF" w:rsidRDefault="00EB4330" w:rsidP="00C71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Слайд 2</w:t>
            </w:r>
          </w:p>
        </w:tc>
      </w:tr>
      <w:tr w:rsidR="00EB4330" w:rsidRPr="00330DFF" w:rsidTr="004766D9">
        <w:trPr>
          <w:trHeight w:val="1266"/>
        </w:trPr>
        <w:tc>
          <w:tcPr>
            <w:tcW w:w="798" w:type="dxa"/>
            <w:vMerge/>
          </w:tcPr>
          <w:p w:rsidR="00EB4330" w:rsidRPr="00330DFF" w:rsidRDefault="00EB4330" w:rsidP="008F77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tcBorders>
              <w:top w:val="single" w:sz="4" w:space="0" w:color="auto"/>
            </w:tcBorders>
          </w:tcPr>
          <w:p w:rsidR="00EB4330" w:rsidRDefault="00EB4330" w:rsidP="007E2EC9">
            <w:pPr>
              <w:spacing w:after="0" w:line="240" w:lineRule="auto"/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ВОС-ЛЬ. Вот и лесная опушка. Здесь мы сделаем привал и немного отдохнём.</w:t>
            </w: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(педагог снимает рюкзак и расстилает покрывало,)</w:t>
            </w: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 Если мы посидим в тишине, то услышим </w:t>
            </w:r>
          </w:p>
          <w:p w:rsidR="00EB4330" w:rsidRPr="00330DFF" w:rsidRDefault="00EB4330" w:rsidP="007E2EC9">
            <w:pPr>
              <w:spacing w:after="0" w:line="240" w:lineRule="auto"/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голоса весеннего леса.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EB4330" w:rsidRPr="00330DFF" w:rsidRDefault="00EB4330" w:rsidP="00C54CB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Pr="00330DFF" w:rsidRDefault="00EB4330" w:rsidP="00C54C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все присаживаются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EB4330" w:rsidRPr="00330DFF" w:rsidRDefault="00EB4330" w:rsidP="00C71D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Слайд 3</w:t>
            </w:r>
          </w:p>
        </w:tc>
      </w:tr>
      <w:tr w:rsidR="00EB4330" w:rsidRPr="00330DFF" w:rsidTr="004766D9">
        <w:trPr>
          <w:trHeight w:val="23458"/>
        </w:trPr>
        <w:tc>
          <w:tcPr>
            <w:tcW w:w="798" w:type="dxa"/>
            <w:vMerge/>
          </w:tcPr>
          <w:p w:rsidR="00EB4330" w:rsidRPr="00330DFF" w:rsidRDefault="00EB4330" w:rsidP="008F77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</w:tcPr>
          <w:p w:rsidR="00EB4330" w:rsidRPr="00330DFF" w:rsidRDefault="00EB4330" w:rsidP="00C54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C54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Какие звуки леса вы услышали? </w:t>
            </w:r>
          </w:p>
          <w:p w:rsidR="00EB4330" w:rsidRPr="00330DFF" w:rsidRDefault="00EB4330" w:rsidP="00C54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Вот какими разными голосами наполнен весенний лес. </w:t>
            </w: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(Открывает рюкзак)</w:t>
            </w:r>
          </w:p>
          <w:p w:rsidR="00EB4330" w:rsidRPr="00330DFF" w:rsidRDefault="00EB4330" w:rsidP="00C54CB0">
            <w:pPr>
              <w:spacing w:after="0" w:line="240" w:lineRule="auto"/>
              <w:ind w:right="-426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Ребята, смотрите, что у меня есть в рюкзачке </w:t>
            </w:r>
          </w:p>
          <w:p w:rsidR="00EB4330" w:rsidRPr="00330DFF" w:rsidRDefault="00EB4330" w:rsidP="00C54CB0">
            <w:pPr>
              <w:spacing w:after="0" w:line="240" w:lineRule="auto"/>
              <w:ind w:right="-426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Да, музыкальные инструменты и некоторые </w:t>
            </w:r>
          </w:p>
          <w:p w:rsidR="00EB4330" w:rsidRPr="00330DFF" w:rsidRDefault="00EB4330" w:rsidP="00C54CB0">
            <w:pPr>
              <w:spacing w:after="0" w:line="240" w:lineRule="auto"/>
              <w:ind w:right="-426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предметы. Они нам помогут оживить звуки леса. </w:t>
            </w:r>
          </w:p>
          <w:p w:rsidR="00EB4330" w:rsidRPr="00330DFF" w:rsidRDefault="00EB4330" w:rsidP="00C54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(достаёт бутылочку)</w:t>
            </w:r>
            <w:r w:rsidRPr="00330D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Смотрите, я подую в бутылочку – на что похож звук? </w:t>
            </w:r>
          </w:p>
          <w:p w:rsidR="00EB4330" w:rsidRPr="00330DFF" w:rsidRDefault="00EB4330" w:rsidP="00C54CB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Кто попробует повторить песенку ветра? </w:t>
            </w: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…</w:t>
            </w:r>
          </w:p>
          <w:p w:rsidR="00EB4330" w:rsidRPr="00330DFF" w:rsidRDefault="00EB4330" w:rsidP="00C54CB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(достаёт маракасы)</w:t>
            </w:r>
          </w:p>
          <w:p w:rsidR="00EB4330" w:rsidRPr="00330DFF" w:rsidRDefault="00EB4330" w:rsidP="00C54CB0">
            <w:pPr>
              <w:spacing w:after="0" w:line="240" w:lineRule="auto"/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Но когда ветер сильный, начинает шелестеть листва на деревьях. И оживить этот звук нам помогут маракасы. Кто вместе с (Петей) озвучит шум деревьев…</w:t>
            </w:r>
          </w:p>
          <w:p w:rsidR="00EB4330" w:rsidRPr="00330DFF" w:rsidRDefault="00EB4330" w:rsidP="00C54CB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(достаёт палку дождя)</w:t>
            </w:r>
          </w:p>
          <w:p w:rsidR="00EB4330" w:rsidRPr="00330DFF" w:rsidRDefault="00EB4330" w:rsidP="00C54CB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Послушайте, на что похож этот звук? </w:t>
            </w: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(на ручеёк)</w:t>
            </w:r>
          </w:p>
          <w:p w:rsidR="00EB4330" w:rsidRPr="00330DFF" w:rsidRDefault="00EB4330" w:rsidP="00C54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Кто хочет повторить? … </w:t>
            </w:r>
          </w:p>
          <w:p w:rsidR="00EB4330" w:rsidRPr="00330DFF" w:rsidRDefault="00EB4330" w:rsidP="00C54CB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(достаёт треугольник)</w:t>
            </w:r>
          </w:p>
          <w:p w:rsidR="00EB4330" w:rsidRPr="00330DFF" w:rsidRDefault="00EB4330" w:rsidP="00C54CB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А этот звук вам что напоминает? </w:t>
            </w: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(капельки дождя)</w:t>
            </w:r>
          </w:p>
          <w:p w:rsidR="00EB4330" w:rsidRPr="00330DFF" w:rsidRDefault="00EB4330" w:rsidP="00C54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Кто озвучит </w:t>
            </w:r>
            <w:proofErr w:type="gramStart"/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дождик?...</w:t>
            </w:r>
            <w:proofErr w:type="gramEnd"/>
          </w:p>
          <w:p w:rsidR="00EB4330" w:rsidRPr="00330DFF" w:rsidRDefault="00EB4330" w:rsidP="00C54CB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(достаёт металлофон)</w:t>
            </w:r>
          </w:p>
          <w:p w:rsidR="00EB4330" w:rsidRPr="00330DFF" w:rsidRDefault="00EB4330" w:rsidP="00C54CB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Ко мне скажет, как называется этот инструмент? </w:t>
            </w: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(металлофон)</w:t>
            </w:r>
          </w:p>
          <w:p w:rsidR="00EB4330" w:rsidRPr="00330DFF" w:rsidRDefault="00EB4330" w:rsidP="00C54CB0">
            <w:pPr>
              <w:spacing w:after="0" w:line="240" w:lineRule="auto"/>
              <w:ind w:right="-28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А с помощью этого музыкального инструмента мы сможем озвучить </w:t>
            </w:r>
            <w:proofErr w:type="gramStart"/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дождь?...</w:t>
            </w:r>
            <w:proofErr w:type="gramEnd"/>
          </w:p>
          <w:p w:rsidR="00EB4330" w:rsidRPr="00330DFF" w:rsidRDefault="00EB4330" w:rsidP="00C54CB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Попробуй, Василиса… </w:t>
            </w: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(даёт металлофон Василисе)</w:t>
            </w:r>
          </w:p>
          <w:p w:rsidR="00EB4330" w:rsidRPr="00330DFF" w:rsidRDefault="00EB4330" w:rsidP="00C54CB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(достаёт гонг)</w:t>
            </w:r>
          </w:p>
          <w:p w:rsidR="00EB4330" w:rsidRPr="00330DFF" w:rsidRDefault="00EB4330" w:rsidP="00C54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А это, дети, гонг. С помощью его звука мы можем озвучить гром весеннего дождя… У кого ещё нет инструмента? Кто возьмёт </w:t>
            </w:r>
            <w:proofErr w:type="gramStart"/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гонг?...</w:t>
            </w:r>
            <w:proofErr w:type="gramEnd"/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4330" w:rsidRPr="00330DFF" w:rsidRDefault="00EB4330" w:rsidP="0049582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(достаёт деревянные ложки, стучит)</w:t>
            </w:r>
          </w:p>
          <w:p w:rsidR="00EB4330" w:rsidRPr="00330DFF" w:rsidRDefault="00EB4330" w:rsidP="00495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Как вы думаете, на что похож этот звук? …</w:t>
            </w:r>
          </w:p>
          <w:p w:rsidR="00EB4330" w:rsidRPr="00330DFF" w:rsidRDefault="00EB4330" w:rsidP="0049582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Правильно, на стук дятла. </w:t>
            </w: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(предлагает ложки детям)</w:t>
            </w:r>
          </w:p>
          <w:p w:rsidR="00EB4330" w:rsidRPr="00330DFF" w:rsidRDefault="00EB4330" w:rsidP="0049582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(достаёт свистульки)</w:t>
            </w:r>
          </w:p>
          <w:p w:rsidR="00EB4330" w:rsidRPr="00330DFF" w:rsidRDefault="00EB4330" w:rsidP="0049582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Смотрите, что ещё у меня в рюкзачке осталось </w:t>
            </w: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(свистит).</w:t>
            </w: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 Как красиво звучит птичья трель </w:t>
            </w: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(отдаёт ребёнку)</w:t>
            </w:r>
          </w:p>
          <w:p w:rsidR="00EB4330" w:rsidRPr="00330DFF" w:rsidRDefault="00EB4330" w:rsidP="00495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Вот и опустел мой рюкзачок. </w:t>
            </w:r>
          </w:p>
          <w:p w:rsidR="00EB4330" w:rsidRPr="00330DFF" w:rsidRDefault="00EB4330" w:rsidP="007E2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Дети, а давайте с помощью этих музыкальных инструментов мы с вами озвучим «Весеннюю сказку». Я буду читать стихотворение, а вы будете играть свою роль.</w:t>
            </w:r>
          </w:p>
          <w:p w:rsidR="00EB4330" w:rsidRPr="00330DFF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AD53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М.Р. Какая замечательная весенняя сказка у вас получилась. А теперь давайте поможем Валентине Ивановне собрать инструменты обратно в рюкзачок.</w:t>
            </w:r>
          </w:p>
          <w:p w:rsidR="00EB4330" w:rsidRPr="00330DFF" w:rsidRDefault="00EB4330" w:rsidP="00AD53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М.Р. Дети, идите быстрей ко мне, смотрите, какой интересный и необычный пенёк. Это, </w:t>
            </w:r>
            <w:proofErr w:type="gramStart"/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наверное,  Лесная</w:t>
            </w:r>
            <w:proofErr w:type="gramEnd"/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 Фея нам сюрприз приготовила.</w:t>
            </w:r>
          </w:p>
          <w:p w:rsidR="00EB4330" w:rsidRPr="004766D9" w:rsidRDefault="00EB4330" w:rsidP="00AD533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(пока </w:t>
            </w:r>
            <w:proofErr w:type="spellStart"/>
            <w:proofErr w:type="gramStart"/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муз.рук</w:t>
            </w:r>
            <w:proofErr w:type="spellEnd"/>
            <w:proofErr w:type="gramEnd"/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-ль отвлекает их внимание, воспитатель незаметно прячется в домик) </w:t>
            </w:r>
            <w:proofErr w:type="spellStart"/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Муз.рук</w:t>
            </w:r>
            <w:proofErr w:type="spellEnd"/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-ль открывает крышку у пенька.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 смотрите, а пенёк-то с тайни</w:t>
            </w: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ком… Что же там спрятано…</w:t>
            </w:r>
          </w:p>
          <w:p w:rsidR="00EB4330" w:rsidRDefault="00EB4330" w:rsidP="00AD53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AD53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AD53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М.Р. Вот мы и раскрыли все лепестки. Как вы думаете, мы справились с </w:t>
            </w:r>
            <w:proofErr w:type="gramStart"/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заданием?...</w:t>
            </w:r>
            <w:proofErr w:type="gramEnd"/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 Тогда давайте соберём цветок и унесём его обратно в пенёк. Будем соблюдать порядок в лесу.</w:t>
            </w:r>
          </w:p>
        </w:tc>
        <w:tc>
          <w:tcPr>
            <w:tcW w:w="7371" w:type="dxa"/>
          </w:tcPr>
          <w:p w:rsidR="00EB4330" w:rsidRPr="00330DFF" w:rsidRDefault="00EB4330" w:rsidP="0068579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Звучит фонограмма «Шум леса»</w:t>
            </w:r>
          </w:p>
          <w:p w:rsidR="00EB4330" w:rsidRPr="00330DFF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Птиц, ветра, ручейка, дождя</w:t>
            </w:r>
          </w:p>
          <w:p w:rsidR="00EB4330" w:rsidRPr="00330DFF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Pr="00330DFF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Pr="00330DFF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Музыкальные инструменты</w:t>
            </w:r>
          </w:p>
          <w:p w:rsidR="00EB4330" w:rsidRPr="00330DFF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Pr="00330DFF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Pr="00330DFF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 ветер. </w:t>
            </w:r>
          </w:p>
          <w:p w:rsidR="00EB4330" w:rsidRPr="00330DFF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Pr="00330DFF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(дети проигрывают)</w:t>
            </w:r>
          </w:p>
          <w:p w:rsidR="00EB4330" w:rsidRPr="00330DFF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Pr="00330DFF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Pr="00330DFF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Pr="00330DFF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Pr="00330DFF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Pr="00330DFF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(дети проигрывают)</w:t>
            </w:r>
          </w:p>
          <w:p w:rsidR="00EB4330" w:rsidRPr="00330DFF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Pr="00330DFF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Pr="00330DFF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Pr="00330DFF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Pr="00330DFF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Pr="00330DFF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Pr="00330DFF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Pr="00330DFF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Pr="00330DFF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(дети проигрывают)</w:t>
            </w:r>
          </w:p>
          <w:p w:rsidR="00EB4330" w:rsidRPr="00330DFF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Pr="00330DFF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Pr="00330DFF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Pr="00330DFF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Pr="00330DFF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Pr="00330DFF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Pr="00330DFF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Pr="00330DFF" w:rsidRDefault="00EB4330" w:rsidP="00685795">
            <w:pPr>
              <w:pStyle w:val="msonospacing0"/>
              <w:shd w:val="clear" w:color="auto" w:fill="FFFFFF"/>
              <w:spacing w:before="0" w:beforeAutospacing="0" w:after="0" w:afterAutospacing="0"/>
              <w:jc w:val="center"/>
              <w:rPr>
                <w:b/>
                <w:i/>
              </w:rPr>
            </w:pPr>
            <w:r w:rsidRPr="00330DFF">
              <w:rPr>
                <w:b/>
                <w:i/>
              </w:rPr>
              <w:t xml:space="preserve">ОРКЕСТР: «Весенняя сказка» </w:t>
            </w:r>
          </w:p>
          <w:p w:rsidR="00EB4330" w:rsidRPr="00330DFF" w:rsidRDefault="00EB4330" w:rsidP="00685795">
            <w:pPr>
              <w:pStyle w:val="msonospacing0"/>
              <w:shd w:val="clear" w:color="auto" w:fill="FFFFFF"/>
              <w:spacing w:before="0" w:beforeAutospacing="0" w:after="0" w:afterAutospacing="0"/>
              <w:rPr>
                <w:b/>
              </w:rPr>
            </w:pPr>
            <w:r w:rsidRPr="00330DFF">
              <w:rPr>
                <w:b/>
                <w:i/>
              </w:rPr>
              <w:t>(речевая игра с музыкальными инструментами)</w:t>
            </w:r>
            <w:r w:rsidRPr="00330DFF">
              <w:rPr>
                <w:rStyle w:val="apple-converted-space"/>
                <w:b/>
              </w:rPr>
              <w:t> </w:t>
            </w:r>
            <w:r w:rsidRPr="00330DFF">
              <w:rPr>
                <w:b/>
              </w:rPr>
              <w:t xml:space="preserve"> </w:t>
            </w:r>
          </w:p>
          <w:p w:rsidR="00EB4330" w:rsidRPr="00330DFF" w:rsidRDefault="00EB4330" w:rsidP="00685795">
            <w:pPr>
              <w:pStyle w:val="msonospacing0"/>
              <w:shd w:val="clear" w:color="auto" w:fill="FFFFFF"/>
              <w:spacing w:before="0" w:beforeAutospacing="0" w:after="0" w:afterAutospacing="0"/>
              <w:rPr>
                <w:i/>
              </w:rPr>
            </w:pPr>
            <w:r w:rsidRPr="00330DFF">
              <w:t xml:space="preserve">Тихо бродит по </w:t>
            </w:r>
            <w:proofErr w:type="gramStart"/>
            <w:r w:rsidRPr="00330DFF">
              <w:t>дорожке</w:t>
            </w:r>
            <w:r w:rsidRPr="00330DFF">
              <w:rPr>
                <w:rStyle w:val="apple-converted-space"/>
              </w:rPr>
              <w:t> </w:t>
            </w:r>
            <w:r w:rsidRPr="00330DFF">
              <w:t xml:space="preserve"> </w:t>
            </w:r>
            <w:r w:rsidRPr="00330DFF">
              <w:rPr>
                <w:i/>
              </w:rPr>
              <w:t>(</w:t>
            </w:r>
            <w:proofErr w:type="gramEnd"/>
            <w:r w:rsidRPr="00330DFF">
              <w:rPr>
                <w:i/>
              </w:rPr>
              <w:t>тихо бьёт ладошками по коленям)</w:t>
            </w:r>
          </w:p>
          <w:p w:rsidR="00EB4330" w:rsidRPr="00330DFF" w:rsidRDefault="00EB4330" w:rsidP="00C71D7A">
            <w:pPr>
              <w:pStyle w:val="msonospacing0"/>
              <w:shd w:val="clear" w:color="auto" w:fill="FFFFFF"/>
              <w:spacing w:before="0" w:beforeAutospacing="0" w:after="0" w:afterAutospacing="0"/>
              <w:rPr>
                <w:i/>
              </w:rPr>
            </w:pPr>
            <w:r w:rsidRPr="00330DFF">
              <w:t>Весна в зелёненькой одёжке.</w:t>
            </w:r>
            <w:r w:rsidRPr="00330DFF">
              <w:rPr>
                <w:rStyle w:val="apple-converted-space"/>
              </w:rPr>
              <w:t> </w:t>
            </w:r>
            <w:r w:rsidRPr="00330DFF">
              <w:t xml:space="preserve">    </w:t>
            </w:r>
            <w:r w:rsidRPr="00330DFF">
              <w:br/>
              <w:t>Ручейком в лесу журчит,</w:t>
            </w:r>
            <w:r w:rsidRPr="00330DFF">
              <w:rPr>
                <w:rStyle w:val="apple-converted-space"/>
              </w:rPr>
              <w:t> </w:t>
            </w:r>
            <w:r w:rsidRPr="00330DFF">
              <w:t xml:space="preserve">    </w:t>
            </w:r>
            <w:r w:rsidRPr="00330DFF">
              <w:rPr>
                <w:i/>
              </w:rPr>
              <w:t>(палка дождя)</w:t>
            </w:r>
            <w:r w:rsidRPr="00330DFF">
              <w:rPr>
                <w:rStyle w:val="apple-converted-space"/>
              </w:rPr>
              <w:t> </w:t>
            </w:r>
            <w:r w:rsidRPr="00330DFF">
              <w:br/>
              <w:t>То дождинкой зазвенит.</w:t>
            </w:r>
            <w:r w:rsidRPr="00330DFF">
              <w:rPr>
                <w:rStyle w:val="apple-converted-space"/>
              </w:rPr>
              <w:t> </w:t>
            </w:r>
            <w:r w:rsidRPr="00330DFF">
              <w:t xml:space="preserve">     </w:t>
            </w:r>
            <w:r w:rsidRPr="00330DFF">
              <w:rPr>
                <w:i/>
              </w:rPr>
              <w:t>(треугольник)</w:t>
            </w:r>
            <w:r w:rsidRPr="00330DFF">
              <w:br/>
              <w:t>Раздаётся громкий стук:</w:t>
            </w:r>
          </w:p>
          <w:p w:rsidR="00EB4330" w:rsidRPr="00330DFF" w:rsidRDefault="00EB4330" w:rsidP="00C71D7A">
            <w:pPr>
              <w:pStyle w:val="msonospacing0"/>
              <w:shd w:val="clear" w:color="auto" w:fill="FFFFFF"/>
              <w:spacing w:before="0" w:beforeAutospacing="0" w:after="0" w:afterAutospacing="0"/>
              <w:ind w:left="1" w:right="-454"/>
            </w:pPr>
            <w:r w:rsidRPr="00330DFF">
              <w:rPr>
                <w:rStyle w:val="apple-converted-space"/>
              </w:rPr>
              <w:t>Э</w:t>
            </w:r>
            <w:r w:rsidRPr="00330DFF">
              <w:t>то дятел – тук да тук!</w:t>
            </w:r>
            <w:r w:rsidRPr="00330DFF">
              <w:rPr>
                <w:rStyle w:val="apple-converted-space"/>
              </w:rPr>
              <w:t> </w:t>
            </w:r>
            <w:r w:rsidRPr="00330DFF">
              <w:t xml:space="preserve">        </w:t>
            </w:r>
            <w:r w:rsidRPr="00330DFF">
              <w:rPr>
                <w:i/>
              </w:rPr>
              <w:t>(</w:t>
            </w:r>
            <w:proofErr w:type="gramStart"/>
            <w:r w:rsidRPr="00330DFF">
              <w:rPr>
                <w:i/>
              </w:rPr>
              <w:t>деревянные  ложки</w:t>
            </w:r>
            <w:proofErr w:type="gramEnd"/>
            <w:r w:rsidRPr="00330DFF">
              <w:rPr>
                <w:i/>
              </w:rPr>
              <w:t>)</w:t>
            </w:r>
            <w:r w:rsidRPr="00330DFF">
              <w:rPr>
                <w:rStyle w:val="apple-converted-space"/>
              </w:rPr>
              <w:t> </w:t>
            </w:r>
          </w:p>
          <w:p w:rsidR="00EB4330" w:rsidRPr="00330DFF" w:rsidRDefault="00EB4330" w:rsidP="00C71D7A">
            <w:pPr>
              <w:pStyle w:val="msonospacing0"/>
              <w:shd w:val="clear" w:color="auto" w:fill="FFFFFF"/>
              <w:spacing w:before="0" w:beforeAutospacing="0" w:after="0" w:afterAutospacing="0"/>
              <w:ind w:left="1" w:right="-454"/>
            </w:pPr>
            <w:r w:rsidRPr="00330DFF">
              <w:t>Всюду птичья трель звучит,</w:t>
            </w:r>
          </w:p>
          <w:p w:rsidR="00EB4330" w:rsidRPr="00330DFF" w:rsidRDefault="00EB4330" w:rsidP="00C71D7A">
            <w:pPr>
              <w:pStyle w:val="msonospacing0"/>
              <w:shd w:val="clear" w:color="auto" w:fill="FFFFFF"/>
              <w:spacing w:before="0" w:beforeAutospacing="0" w:after="0" w:afterAutospacing="0"/>
              <w:ind w:left="1" w:right="-454"/>
              <w:rPr>
                <w:color w:val="FF0000"/>
              </w:rPr>
            </w:pPr>
            <w:r w:rsidRPr="00330DFF">
              <w:t>На весь лес она звенит.</w:t>
            </w:r>
            <w:r w:rsidRPr="00330DFF">
              <w:rPr>
                <w:i/>
              </w:rPr>
              <w:t xml:space="preserve">         (свистульки)</w:t>
            </w:r>
            <w:r w:rsidRPr="00330DFF">
              <w:rPr>
                <w:rStyle w:val="apple-converted-space"/>
              </w:rPr>
              <w:t> </w:t>
            </w:r>
            <w:r w:rsidRPr="00330DFF">
              <w:t xml:space="preserve"> </w:t>
            </w:r>
            <w:r w:rsidRPr="00330DFF">
              <w:br/>
              <w:t>Ветерок вдруг налетел,</w:t>
            </w:r>
            <w:r w:rsidRPr="00330DFF">
              <w:rPr>
                <w:rStyle w:val="apple-converted-space"/>
              </w:rPr>
              <w:t> </w:t>
            </w:r>
            <w:r w:rsidRPr="00330DFF">
              <w:t xml:space="preserve">     </w:t>
            </w:r>
            <w:r w:rsidRPr="00330DFF">
              <w:rPr>
                <w:i/>
              </w:rPr>
              <w:t>(бутылочка)</w:t>
            </w:r>
          </w:p>
          <w:p w:rsidR="00EB4330" w:rsidRPr="00330DFF" w:rsidRDefault="00EB4330" w:rsidP="00C71D7A">
            <w:pPr>
              <w:pStyle w:val="msonospacing0"/>
              <w:shd w:val="clear" w:color="auto" w:fill="FFFFFF"/>
              <w:spacing w:before="0" w:beforeAutospacing="0" w:after="0" w:afterAutospacing="0"/>
              <w:ind w:left="1" w:right="-454"/>
            </w:pPr>
            <w:r w:rsidRPr="00330DFF">
              <w:t>По деревьям пошумел,</w:t>
            </w:r>
            <w:r w:rsidRPr="00330DFF">
              <w:rPr>
                <w:rStyle w:val="apple-converted-space"/>
              </w:rPr>
              <w:t> </w:t>
            </w:r>
            <w:r w:rsidRPr="00330DFF">
              <w:t xml:space="preserve">  </w:t>
            </w:r>
            <w:r w:rsidRPr="00330DFF">
              <w:rPr>
                <w:i/>
              </w:rPr>
              <w:t xml:space="preserve">   (маракасы)</w:t>
            </w:r>
            <w:r w:rsidRPr="00330DFF">
              <w:rPr>
                <w:rStyle w:val="apple-converted-space"/>
              </w:rPr>
              <w:t> </w:t>
            </w:r>
            <w:r w:rsidRPr="00330DFF">
              <w:br/>
              <w:t>Громче завывает,</w:t>
            </w:r>
            <w:r w:rsidRPr="00330DFF">
              <w:rPr>
                <w:rStyle w:val="apple-converted-space"/>
              </w:rPr>
              <w:t> </w:t>
            </w:r>
            <w:r w:rsidRPr="00330DFF">
              <w:t xml:space="preserve">   </w:t>
            </w:r>
          </w:p>
          <w:p w:rsidR="00EB4330" w:rsidRPr="00330DFF" w:rsidRDefault="00EB4330" w:rsidP="00C71D7A">
            <w:pPr>
              <w:pStyle w:val="msonospacing0"/>
              <w:shd w:val="clear" w:color="auto" w:fill="FFFFFF"/>
              <w:spacing w:before="0" w:beforeAutospacing="0" w:after="0" w:afterAutospacing="0"/>
              <w:ind w:left="1" w:right="-454"/>
            </w:pPr>
            <w:r w:rsidRPr="00330DFF">
              <w:t>Тучки собирает.</w:t>
            </w:r>
            <w:r w:rsidRPr="00330DFF">
              <w:rPr>
                <w:rStyle w:val="apple-converted-space"/>
              </w:rPr>
              <w:t> </w:t>
            </w:r>
            <w:r w:rsidRPr="00330DFF">
              <w:t xml:space="preserve"> </w:t>
            </w:r>
            <w:r w:rsidRPr="00330DFF">
              <w:rPr>
                <w:i/>
              </w:rPr>
              <w:t xml:space="preserve">        (гонг)</w:t>
            </w:r>
            <w:r w:rsidRPr="00330DFF">
              <w:rPr>
                <w:rStyle w:val="apple-converted-space"/>
              </w:rPr>
              <w:t> </w:t>
            </w:r>
            <w:r w:rsidRPr="00330DFF">
              <w:t xml:space="preserve"> </w:t>
            </w:r>
            <w:r w:rsidRPr="00330DFF">
              <w:br/>
              <w:t>Дождик-динь, дождик-дон!</w:t>
            </w:r>
            <w:r w:rsidRPr="00330DFF">
              <w:rPr>
                <w:rStyle w:val="apple-converted-space"/>
              </w:rPr>
              <w:t> </w:t>
            </w:r>
            <w:r w:rsidRPr="00330DFF">
              <w:t xml:space="preserve"> </w:t>
            </w:r>
            <w:r w:rsidRPr="00330DFF">
              <w:rPr>
                <w:i/>
              </w:rPr>
              <w:t>(металлофон)</w:t>
            </w:r>
            <w:r w:rsidRPr="00330DFF">
              <w:rPr>
                <w:rStyle w:val="apple-converted-space"/>
              </w:rPr>
              <w:t> </w:t>
            </w:r>
          </w:p>
          <w:p w:rsidR="00EB4330" w:rsidRPr="00330DFF" w:rsidRDefault="00EB4330" w:rsidP="00C71D7A">
            <w:pPr>
              <w:pStyle w:val="msonospacing0"/>
              <w:shd w:val="clear" w:color="auto" w:fill="FFFFFF"/>
              <w:spacing w:before="0" w:beforeAutospacing="0" w:after="0" w:afterAutospacing="0"/>
              <w:ind w:left="1" w:right="-454"/>
              <w:rPr>
                <w:i/>
              </w:rPr>
            </w:pPr>
            <w:r w:rsidRPr="00330DFF">
              <w:t xml:space="preserve">Капель звонкий перезвон. </w:t>
            </w:r>
            <w:r w:rsidRPr="00330DFF">
              <w:rPr>
                <w:rStyle w:val="apple-converted-space"/>
              </w:rPr>
              <w:t> </w:t>
            </w:r>
            <w:r w:rsidRPr="00330DFF">
              <w:rPr>
                <w:i/>
              </w:rPr>
              <w:t xml:space="preserve"> </w:t>
            </w:r>
          </w:p>
          <w:p w:rsidR="00EB4330" w:rsidRPr="00330DFF" w:rsidRDefault="00EB4330" w:rsidP="00C71D7A">
            <w:pPr>
              <w:pStyle w:val="msonospacing0"/>
              <w:shd w:val="clear" w:color="auto" w:fill="FFFFFF"/>
              <w:spacing w:before="0" w:beforeAutospacing="0" w:after="0" w:afterAutospacing="0"/>
              <w:ind w:left="1" w:right="-454"/>
            </w:pPr>
            <w:r w:rsidRPr="00330DFF">
              <w:t>Всё звенит, стучит, поёт –</w:t>
            </w:r>
            <w:r w:rsidRPr="00330DFF">
              <w:rPr>
                <w:rStyle w:val="apple-converted-space"/>
              </w:rPr>
              <w:t> </w:t>
            </w:r>
            <w:r w:rsidRPr="00330DFF">
              <w:t xml:space="preserve">     </w:t>
            </w:r>
            <w:proofErr w:type="gramStart"/>
            <w:r w:rsidRPr="00330DFF">
              <w:t xml:space="preserve">   </w:t>
            </w:r>
            <w:r w:rsidRPr="00330DFF">
              <w:rPr>
                <w:i/>
              </w:rPr>
              <w:t>(</w:t>
            </w:r>
            <w:proofErr w:type="gramEnd"/>
            <w:r w:rsidRPr="00330DFF">
              <w:rPr>
                <w:i/>
              </w:rPr>
              <w:t>все инструменты)</w:t>
            </w:r>
            <w:r w:rsidRPr="00330DFF">
              <w:t xml:space="preserve">  </w:t>
            </w:r>
          </w:p>
          <w:p w:rsidR="00EB4330" w:rsidRPr="00330DFF" w:rsidRDefault="00EB4330" w:rsidP="00C71D7A">
            <w:pPr>
              <w:pStyle w:val="msonospacing0"/>
              <w:shd w:val="clear" w:color="auto" w:fill="FFFFFF"/>
              <w:spacing w:before="0" w:beforeAutospacing="0" w:after="0" w:afterAutospacing="0"/>
              <w:ind w:left="1" w:right="-454"/>
            </w:pPr>
            <w:r w:rsidRPr="00330DFF">
              <w:t>Весна красная идёт!</w:t>
            </w:r>
            <w:r w:rsidRPr="00330DFF">
              <w:rPr>
                <w:rStyle w:val="apple-converted-space"/>
              </w:rPr>
              <w:t> </w:t>
            </w:r>
            <w:r w:rsidRPr="00330DFF">
              <w:rPr>
                <w:i/>
              </w:rPr>
              <w:t xml:space="preserve">                                 </w:t>
            </w:r>
            <w:r w:rsidRPr="00330DFF">
              <w:t>все</w:t>
            </w:r>
          </w:p>
          <w:p w:rsidR="00EB4330" w:rsidRPr="00330DFF" w:rsidRDefault="00EB4330" w:rsidP="00C71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Default="00EB4330" w:rsidP="0068579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Pr="00330DFF" w:rsidRDefault="00EB4330" w:rsidP="0068579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(пока дети прибирают инструменты, </w:t>
            </w:r>
            <w:proofErr w:type="spellStart"/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Муз.рук</w:t>
            </w:r>
            <w:proofErr w:type="spellEnd"/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-ль замечает пенёк и привлекает внимание детей)</w:t>
            </w:r>
          </w:p>
          <w:p w:rsidR="00EB4330" w:rsidRPr="00330DFF" w:rsidRDefault="00EB4330" w:rsidP="00FF46E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Дети подходят к пеньку. </w:t>
            </w:r>
          </w:p>
          <w:p w:rsidR="00EB4330" w:rsidRPr="00330DFF" w:rsidRDefault="00EB4330" w:rsidP="004766D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Pr="00330DFF" w:rsidRDefault="00EB4330" w:rsidP="00633B9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Pr="00330DFF" w:rsidRDefault="00EB4330" w:rsidP="004766D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B4330" w:rsidRDefault="00EB4330" w:rsidP="004766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B4330" w:rsidRPr="00330DFF" w:rsidRDefault="00EB4330" w:rsidP="004766D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ИГРА: «Цветок-волчок»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(с парой деревянных кубиков)</w:t>
            </w:r>
          </w:p>
          <w:p w:rsidR="00EB4330" w:rsidRPr="004766D9" w:rsidRDefault="00EB4330" w:rsidP="008150A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центре цветка стоит волчок со стрелочкой. на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лепестках </w:t>
            </w: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картинк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 птиц с ритмическим рисун</w:t>
            </w: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ом</w:t>
            </w: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слоги-звуки, издающие этими птицами: Дятел – тук-тук; Сорока – </w:t>
            </w:r>
            <w:proofErr w:type="spellStart"/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скре-ке-ке</w:t>
            </w:r>
            <w:proofErr w:type="spellEnd"/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; Кукушка – ку-ку; Ворона – кар-кар; Филин – ух-ух. Дети поочерёдно крутят волчок, на каком лепестке останавливается стрелочка, ту птицу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ребёнок</w:t>
            </w: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озвучивает с помощью деревянных кубиков).</w:t>
            </w:r>
          </w:p>
        </w:tc>
        <w:tc>
          <w:tcPr>
            <w:tcW w:w="992" w:type="dxa"/>
            <w:vMerge/>
          </w:tcPr>
          <w:p w:rsidR="00EB4330" w:rsidRPr="00330DFF" w:rsidRDefault="00EB4330" w:rsidP="008F77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330" w:rsidRPr="00330DFF" w:rsidTr="004766D9">
        <w:trPr>
          <w:trHeight w:val="389"/>
        </w:trPr>
        <w:tc>
          <w:tcPr>
            <w:tcW w:w="798" w:type="dxa"/>
            <w:vMerge/>
          </w:tcPr>
          <w:p w:rsidR="00EB4330" w:rsidRPr="00330DFF" w:rsidRDefault="00EB4330" w:rsidP="008F77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6" w:type="dxa"/>
            <w:gridSpan w:val="2"/>
          </w:tcPr>
          <w:p w:rsidR="00EB4330" w:rsidRPr="00330DFF" w:rsidRDefault="00EB4330" w:rsidP="008150A1">
            <w:pPr>
              <w:ind w:right="-14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(на экране появляется радуга)</w:t>
            </w:r>
          </w:p>
        </w:tc>
        <w:tc>
          <w:tcPr>
            <w:tcW w:w="992" w:type="dxa"/>
            <w:vMerge w:val="restart"/>
          </w:tcPr>
          <w:p w:rsidR="00EB4330" w:rsidRPr="00330DFF" w:rsidRDefault="00EB4330" w:rsidP="00815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</w:t>
            </w: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д 4</w:t>
            </w:r>
          </w:p>
          <w:p w:rsidR="00EB4330" w:rsidRPr="00330DFF" w:rsidRDefault="00EB4330" w:rsidP="00AD5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AD5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AD5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AD5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8150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AD5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Слайд 4*</w:t>
            </w:r>
          </w:p>
        </w:tc>
      </w:tr>
      <w:tr w:rsidR="00EB4330" w:rsidRPr="00330DFF" w:rsidTr="004766D9">
        <w:tc>
          <w:tcPr>
            <w:tcW w:w="798" w:type="dxa"/>
            <w:vMerge/>
          </w:tcPr>
          <w:p w:rsidR="00EB4330" w:rsidRPr="00330DFF" w:rsidRDefault="00EB4330" w:rsidP="008F77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</w:tcPr>
          <w:p w:rsidR="00EB4330" w:rsidRPr="00330DFF" w:rsidRDefault="00EB4330" w:rsidP="00AD53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М.Р.  Посмотрите, какая красивая радуга появилась на нашей полянке. Давайте присядем на пеньки. Сколько у неё цветов? </w:t>
            </w: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(7)</w:t>
            </w: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 какие, давайте назовём…</w:t>
            </w:r>
          </w:p>
          <w:p w:rsidR="00EB4330" w:rsidRPr="00330DFF" w:rsidRDefault="00EB4330" w:rsidP="00633B97">
            <w:pPr>
              <w:spacing w:after="0" w:line="240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Есть у радуги семь красок,</w:t>
            </w:r>
          </w:p>
          <w:p w:rsidR="00EB4330" w:rsidRPr="00330DFF" w:rsidRDefault="00EB4330" w:rsidP="00633B97">
            <w:pPr>
              <w:spacing w:after="0" w:line="240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А у музыки – семь нот.</w:t>
            </w:r>
          </w:p>
          <w:p w:rsidR="00EB4330" w:rsidRPr="00330DFF" w:rsidRDefault="00EB4330" w:rsidP="00633B97">
            <w:pPr>
              <w:spacing w:after="0" w:line="240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Ноты в домике живут,</w:t>
            </w:r>
          </w:p>
          <w:p w:rsidR="00EB4330" w:rsidRPr="00330DFF" w:rsidRDefault="00EB4330" w:rsidP="00633B97">
            <w:pPr>
              <w:spacing w:after="0" w:line="240" w:lineRule="auto"/>
              <w:ind w:left="7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Домик этот как зовут?  </w:t>
            </w: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(Нотный стан)</w:t>
            </w:r>
          </w:p>
        </w:tc>
        <w:tc>
          <w:tcPr>
            <w:tcW w:w="7371" w:type="dxa"/>
          </w:tcPr>
          <w:p w:rsidR="00EB4330" w:rsidRPr="00330DFF" w:rsidRDefault="00EB4330" w:rsidP="00FF46E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Дети присаживаются </w:t>
            </w:r>
          </w:p>
          <w:p w:rsidR="00EB4330" w:rsidRPr="00330DFF" w:rsidRDefault="00EB4330" w:rsidP="00FF46E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Pr="00330DFF" w:rsidRDefault="00EB4330" w:rsidP="00FF46E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(ответы детей)</w:t>
            </w:r>
          </w:p>
        </w:tc>
        <w:tc>
          <w:tcPr>
            <w:tcW w:w="992" w:type="dxa"/>
            <w:vMerge/>
          </w:tcPr>
          <w:p w:rsidR="00EB4330" w:rsidRPr="00330DFF" w:rsidRDefault="00EB4330" w:rsidP="00AD5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330" w:rsidRPr="00330DFF" w:rsidTr="004766D9">
        <w:tc>
          <w:tcPr>
            <w:tcW w:w="798" w:type="dxa"/>
            <w:vMerge/>
          </w:tcPr>
          <w:p w:rsidR="00EB4330" w:rsidRPr="00330DFF" w:rsidRDefault="00EB4330" w:rsidP="008F77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6" w:type="dxa"/>
            <w:gridSpan w:val="2"/>
          </w:tcPr>
          <w:p w:rsidR="00EB4330" w:rsidRPr="00330DFF" w:rsidRDefault="00EB4330" w:rsidP="00AD5339">
            <w:pPr>
              <w:ind w:left="7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(на экране появляется нотный стан)</w:t>
            </w:r>
          </w:p>
        </w:tc>
        <w:tc>
          <w:tcPr>
            <w:tcW w:w="992" w:type="dxa"/>
            <w:vMerge w:val="restart"/>
          </w:tcPr>
          <w:p w:rsidR="00EB4330" w:rsidRPr="00330DFF" w:rsidRDefault="00EB4330" w:rsidP="00017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Слайд 5</w:t>
            </w:r>
          </w:p>
          <w:p w:rsidR="00EB4330" w:rsidRPr="00330DFF" w:rsidRDefault="00EB4330" w:rsidP="00017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017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Слайд 6</w:t>
            </w:r>
          </w:p>
          <w:p w:rsidR="00EB4330" w:rsidRPr="00330DFF" w:rsidRDefault="00EB4330" w:rsidP="00017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017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Слайд 6*</w:t>
            </w:r>
          </w:p>
          <w:p w:rsidR="00EB4330" w:rsidRPr="00330DFF" w:rsidRDefault="00EB4330" w:rsidP="00017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******</w:t>
            </w:r>
          </w:p>
        </w:tc>
      </w:tr>
      <w:tr w:rsidR="00EB4330" w:rsidRPr="00330DFF" w:rsidTr="004766D9">
        <w:tc>
          <w:tcPr>
            <w:tcW w:w="798" w:type="dxa"/>
            <w:vMerge/>
          </w:tcPr>
          <w:p w:rsidR="00EB4330" w:rsidRPr="00330DFF" w:rsidRDefault="00EB4330" w:rsidP="008F77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</w:tcPr>
          <w:p w:rsidR="00EB4330" w:rsidRPr="00330DFF" w:rsidRDefault="00EB4330" w:rsidP="00A117ED">
            <w:pPr>
              <w:spacing w:after="0" w:line="240" w:lineRule="auto"/>
              <w:ind w:left="1416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Пять линеек нотной строчки,</w:t>
            </w:r>
          </w:p>
          <w:p w:rsidR="00EB4330" w:rsidRPr="00330DFF" w:rsidRDefault="00EB4330" w:rsidP="007C6C54">
            <w:pPr>
              <w:spacing w:after="0" w:line="240" w:lineRule="auto"/>
              <w:ind w:left="1416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Назовём мы «Нотный стан».</w:t>
            </w:r>
          </w:p>
          <w:p w:rsidR="00EB4330" w:rsidRPr="00330DFF" w:rsidRDefault="00EB4330" w:rsidP="007C6C54">
            <w:pPr>
              <w:spacing w:after="0" w:line="240" w:lineRule="auto"/>
              <w:ind w:left="1416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А на нём все ноты-точки</w:t>
            </w:r>
          </w:p>
          <w:p w:rsidR="00EB4330" w:rsidRPr="00330DFF" w:rsidRDefault="00EB4330" w:rsidP="007C6C54">
            <w:pPr>
              <w:spacing w:after="0" w:line="240" w:lineRule="auto"/>
              <w:ind w:left="1416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Разместим мы по местам.</w:t>
            </w:r>
          </w:p>
          <w:p w:rsidR="00EB4330" w:rsidRPr="00330DFF" w:rsidRDefault="00EB4330" w:rsidP="007C6C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Кто попробует назвать все ноты?</w:t>
            </w:r>
          </w:p>
          <w:p w:rsidR="00EB4330" w:rsidRPr="00330DFF" w:rsidRDefault="00EB4330" w:rsidP="007C6C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А теперь, ребята, давайте все вместе проговорим ещё раз все нотки. </w:t>
            </w:r>
          </w:p>
        </w:tc>
        <w:tc>
          <w:tcPr>
            <w:tcW w:w="7371" w:type="dxa"/>
          </w:tcPr>
          <w:p w:rsidR="00EB4330" w:rsidRPr="00330DFF" w:rsidRDefault="00EB4330" w:rsidP="007C6C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Pr="00330DFF" w:rsidRDefault="00EB4330" w:rsidP="007C6C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Pr="00330DFF" w:rsidRDefault="00EB4330" w:rsidP="007C6C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Pr="00330DFF" w:rsidRDefault="00EB4330" w:rsidP="007C6C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Pr="00330DFF" w:rsidRDefault="00EB4330" w:rsidP="007C6C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(ребёнок называет ноты, и те появляются на экране)</w:t>
            </w:r>
          </w:p>
          <w:p w:rsidR="00EB4330" w:rsidRPr="00330DFF" w:rsidRDefault="00EB4330" w:rsidP="007C6C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(дети хором </w:t>
            </w:r>
            <w:proofErr w:type="spellStart"/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пропевают</w:t>
            </w:r>
            <w:proofErr w:type="spellEnd"/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, ноты моргают на экране).</w:t>
            </w:r>
          </w:p>
        </w:tc>
        <w:tc>
          <w:tcPr>
            <w:tcW w:w="992" w:type="dxa"/>
            <w:vMerge/>
          </w:tcPr>
          <w:p w:rsidR="00EB4330" w:rsidRPr="00330DFF" w:rsidRDefault="00EB4330" w:rsidP="00AD5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330" w:rsidRPr="00330DFF" w:rsidTr="004766D9">
        <w:tc>
          <w:tcPr>
            <w:tcW w:w="798" w:type="dxa"/>
            <w:vMerge/>
          </w:tcPr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</w:tcPr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spellStart"/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Муз.рук</w:t>
            </w:r>
            <w:proofErr w:type="spellEnd"/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-ль отходит от экрана и поворачивает фланелеграф с музыкальной лесенкой. </w:t>
            </w:r>
          </w:p>
          <w:p w:rsidR="00EB4330" w:rsidRPr="00330DFF" w:rsidRDefault="00EB4330" w:rsidP="00EB43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По музыкальной лесенке гуляют чудо-песенки.</w:t>
            </w:r>
          </w:p>
          <w:p w:rsidR="00EB4330" w:rsidRPr="00330DFF" w:rsidRDefault="00EB4330" w:rsidP="00EB43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Мы по лесенке пройдём, все ступеньки пропоём.</w:t>
            </w:r>
          </w:p>
          <w:p w:rsidR="00EB4330" w:rsidRPr="00330DFF" w:rsidRDefault="00EB4330" w:rsidP="00EB4330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М.Р. А теперь сыграйте в прятки с чудо-нотками, ребятки…</w:t>
            </w:r>
          </w:p>
          <w:p w:rsidR="00EB4330" w:rsidRPr="00330DFF" w:rsidRDefault="00EB4330" w:rsidP="00EB4330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Вы узнали, что это за песня? … </w:t>
            </w:r>
          </w:p>
          <w:p w:rsidR="00EB4330" w:rsidRPr="00330DFF" w:rsidRDefault="00EB4330" w:rsidP="00853519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Тогда встанем и исполним песню «Добрая весна»</w:t>
            </w:r>
          </w:p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М.Р. Молодцы, спели выразительно, звонкими и лёгкими голосами. Дети, а где у нас Валентина Ивановна? Может, её кто-то похитил!  Давайте позовём её.</w:t>
            </w:r>
          </w:p>
        </w:tc>
        <w:tc>
          <w:tcPr>
            <w:tcW w:w="7371" w:type="dxa"/>
          </w:tcPr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Дети на пенёчках поворачиваются на 180%</w:t>
            </w:r>
          </w:p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(Ребёнок показывает указкой на лесенку, и все дети хором поют).</w:t>
            </w: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РАСПЕВКА: «Лесенка вверх-вниз»</w:t>
            </w:r>
          </w:p>
          <w:p w:rsidR="00853519" w:rsidRDefault="00853519" w:rsidP="00EB4330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53519" w:rsidRPr="00EB4330" w:rsidRDefault="00EB4330" w:rsidP="00853519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Дети отгадывают песню по вступлению</w:t>
            </w: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ПЕСНЯ: «Добрая весна»</w:t>
            </w:r>
          </w:p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Муз.рук</w:t>
            </w:r>
            <w:proofErr w:type="spellEnd"/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-ль вместе с детьми </w:t>
            </w:r>
            <w:proofErr w:type="spellStart"/>
            <w:r w:rsidRPr="00330D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пропевают</w:t>
            </w:r>
            <w:proofErr w:type="spellEnd"/>
            <w:r w:rsidRPr="00330D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«Ау-Ау»</w:t>
            </w: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разных полутонах. </w:t>
            </w:r>
          </w:p>
        </w:tc>
        <w:tc>
          <w:tcPr>
            <w:tcW w:w="992" w:type="dxa"/>
            <w:vMerge w:val="restart"/>
          </w:tcPr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330" w:rsidRPr="00330DFF" w:rsidTr="004766D9">
        <w:tc>
          <w:tcPr>
            <w:tcW w:w="798" w:type="dxa"/>
            <w:vMerge/>
          </w:tcPr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6" w:type="dxa"/>
            <w:gridSpan w:val="2"/>
          </w:tcPr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Звучит музыка. Выходит Лесная Фея</w:t>
            </w:r>
          </w:p>
        </w:tc>
        <w:tc>
          <w:tcPr>
            <w:tcW w:w="992" w:type="dxa"/>
            <w:vMerge/>
          </w:tcPr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330" w:rsidRPr="00330DFF" w:rsidTr="004766D9">
        <w:tc>
          <w:tcPr>
            <w:tcW w:w="798" w:type="dxa"/>
            <w:vMerge/>
          </w:tcPr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</w:tcPr>
          <w:p w:rsidR="00EB4330" w:rsidRPr="00330DFF" w:rsidRDefault="00EB4330" w:rsidP="00EB4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ФЕЯ. Здравствуйте ребята. Что за шум в моём лесу?</w:t>
            </w:r>
          </w:p>
          <w:p w:rsidR="00EB4330" w:rsidRPr="00330DFF" w:rsidRDefault="00EB4330" w:rsidP="00EB4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ФЕЯ. А я – Лесная Фея. Хозяйка этого леса. </w:t>
            </w:r>
          </w:p>
          <w:p w:rsidR="00EB4330" w:rsidRPr="00330DFF" w:rsidRDefault="00EB4330" w:rsidP="00EB4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М.Р. Тогда, может, вы нам поможете её найти.    </w:t>
            </w:r>
          </w:p>
          <w:p w:rsidR="00EB4330" w:rsidRPr="00330DFF" w:rsidRDefault="00EB4330" w:rsidP="00EB4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ФЕЯ. Кажется, я догадываюсь, где она…</w:t>
            </w:r>
          </w:p>
          <w:p w:rsidR="00EB4330" w:rsidRPr="00330DFF" w:rsidRDefault="00EB4330" w:rsidP="00EB433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Но сразу не скажу я вам,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</w:t>
            </w: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адание сначала дам.</w:t>
            </w:r>
          </w:p>
          <w:p w:rsidR="00EB4330" w:rsidRPr="00330DFF" w:rsidRDefault="00EB4330" w:rsidP="00EB4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="008535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 пенёчков вы скорей вставайте,</w:t>
            </w:r>
          </w:p>
          <w:p w:rsidR="00EB4330" w:rsidRPr="00330DFF" w:rsidRDefault="00EB4330" w:rsidP="00EB433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За мной движенья повторяйте.</w:t>
            </w:r>
          </w:p>
          <w:p w:rsidR="00EB4330" w:rsidRPr="00330DFF" w:rsidRDefault="00EB4330" w:rsidP="00EB433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519" w:rsidRDefault="00853519" w:rsidP="00EB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ФЕЯ. А теперь в кружок мы встанем, </w:t>
            </w:r>
          </w:p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          Массаж друг другу делать станем.</w:t>
            </w:r>
          </w:p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519" w:rsidRPr="00330DFF" w:rsidRDefault="00853519" w:rsidP="00EB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ФЕЯ. Молодцы дети. И с этим заданием вы справились отлично. Так и быть, помогу вам. Моя музыкальная загадка подскажет вам, где искать Валентину Ивановну.</w:t>
            </w: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Давайте присядем на пеньки и послушаем.</w:t>
            </w:r>
          </w:p>
        </w:tc>
        <w:tc>
          <w:tcPr>
            <w:tcW w:w="7371" w:type="dxa"/>
          </w:tcPr>
          <w:p w:rsidR="00EB4330" w:rsidRPr="00330DFF" w:rsidRDefault="00EB4330" w:rsidP="00EB43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 xml:space="preserve">Здравствуйте. Мы – туристы, ищем нашу воспитательницу. А вы кто? </w:t>
            </w:r>
          </w:p>
          <w:p w:rsidR="00EB4330" w:rsidRPr="00330DFF" w:rsidRDefault="00EB4330" w:rsidP="00EB43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EB4330" w:rsidRDefault="00EB4330" w:rsidP="00EB43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853519" w:rsidRPr="00330DFF" w:rsidRDefault="00853519" w:rsidP="00EB43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330D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Логоритмическое</w:t>
            </w:r>
            <w:proofErr w:type="spellEnd"/>
            <w:r w:rsidRPr="00330D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упражнение: «Ветерок»</w:t>
            </w:r>
          </w:p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Что случилось с клёнами?     </w:t>
            </w: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(развести руками) </w:t>
            </w:r>
          </w:p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Закивали кронами.                 </w:t>
            </w: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(кивки головой)</w:t>
            </w: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А высокие дубы                  </w:t>
            </w:r>
            <w:proofErr w:type="gramStart"/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End"/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поднять руки вверх)</w:t>
            </w: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4330" w:rsidRPr="00330DFF" w:rsidRDefault="00EB4330" w:rsidP="00EB4330">
            <w:pPr>
              <w:spacing w:after="0" w:line="240" w:lineRule="auto"/>
              <w:ind w:right="-14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Будто встали на дыбы.    </w:t>
            </w: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(с поднятыми вверх руками встать на носочки)                                                                                        </w:t>
            </w:r>
          </w:p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И орешник сам не свой –</w:t>
            </w:r>
          </w:p>
          <w:p w:rsidR="00EB4330" w:rsidRPr="00330DFF" w:rsidRDefault="00EB4330" w:rsidP="00EB4330">
            <w:pPr>
              <w:spacing w:after="0" w:line="240" w:lineRule="auto"/>
              <w:ind w:right="-28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Шелестит густой листвой.   </w:t>
            </w: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(потереть ладоши, произнося «ф-ф-ф») </w:t>
            </w:r>
          </w:p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И чуть слышно шепчет ясень: </w:t>
            </w: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(«ш-ш-ш»)</w:t>
            </w: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</w:p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Не согласен… Не согласен…   </w:t>
            </w: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(покачать головой) </w:t>
            </w:r>
          </w:p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Есть у деревьев голоса? </w:t>
            </w:r>
          </w:p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Нет, просто ветер </w:t>
            </w:r>
            <w:proofErr w:type="gramStart"/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начался,   </w:t>
            </w:r>
            <w:proofErr w:type="gramEnd"/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(«у-у-у») </w:t>
            </w:r>
          </w:p>
          <w:p w:rsidR="00EB4330" w:rsidRPr="008150A1" w:rsidRDefault="00EB4330" w:rsidP="00EB4330">
            <w:pPr>
              <w:spacing w:after="0" w:line="240" w:lineRule="auto"/>
              <w:rPr>
                <w:rStyle w:val="apple-converted-space"/>
                <w:rFonts w:ascii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Зашумели ветви на весеннем ветре. (</w:t>
            </w: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раскачиваться, словно ветви деревьев на ветру, произнося «у-у-у</w:t>
            </w:r>
            <w:proofErr w:type="gramStart"/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»)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</w:t>
            </w: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 (А. </w:t>
            </w:r>
            <w:proofErr w:type="spellStart"/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330DFF">
              <w:rPr>
                <w:rStyle w:val="apple-converted-space"/>
                <w:sz w:val="24"/>
                <w:szCs w:val="24"/>
              </w:rPr>
              <w:t> </w:t>
            </w:r>
          </w:p>
          <w:p w:rsidR="00853519" w:rsidRDefault="00853519" w:rsidP="00EB4330">
            <w:pPr>
              <w:pStyle w:val="a4"/>
              <w:shd w:val="clear" w:color="auto" w:fill="FFFFFF"/>
              <w:spacing w:before="0" w:beforeAutospacing="0" w:after="0" w:afterAutospacing="0"/>
              <w:contextualSpacing/>
              <w:jc w:val="center"/>
            </w:pPr>
          </w:p>
          <w:p w:rsidR="00EB4330" w:rsidRPr="00330DFF" w:rsidRDefault="00EB4330" w:rsidP="00EB4330">
            <w:pPr>
              <w:pStyle w:val="a4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b/>
                <w:i/>
                <w:color w:val="7030A0"/>
              </w:rPr>
            </w:pPr>
            <w:r w:rsidRPr="00330DFF">
              <w:t xml:space="preserve"> </w:t>
            </w:r>
            <w:r w:rsidRPr="00330DFF">
              <w:rPr>
                <w:b/>
                <w:i/>
              </w:rPr>
              <w:t>Массаж спины: «Дождь»</w:t>
            </w:r>
          </w:p>
          <w:p w:rsidR="00EB4330" w:rsidRPr="00330DFF" w:rsidRDefault="00EB4330" w:rsidP="00EB4330">
            <w:pPr>
              <w:pStyle w:val="a4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i/>
              </w:rPr>
            </w:pPr>
            <w:r w:rsidRPr="00330DFF">
              <w:rPr>
                <w:i/>
              </w:rPr>
              <w:t>(с музыкальным сопровождением, песенка)</w:t>
            </w:r>
          </w:p>
          <w:p w:rsidR="00EB4330" w:rsidRPr="00330DFF" w:rsidRDefault="00EB4330" w:rsidP="00EB4330">
            <w:pPr>
              <w:pStyle w:val="a4"/>
              <w:spacing w:before="0" w:beforeAutospacing="0" w:after="0" w:afterAutospacing="0"/>
              <w:jc w:val="center"/>
            </w:pPr>
            <w:r w:rsidRPr="00330DFF">
              <w:rPr>
                <w:i/>
              </w:rPr>
              <w:t>(Дети встают по кругу друг за другом «паровозиком»</w:t>
            </w:r>
            <w:r w:rsidRPr="00330DFF">
              <w:t>)</w:t>
            </w:r>
          </w:p>
          <w:p w:rsidR="00EB4330" w:rsidRPr="00330DFF" w:rsidRDefault="00EB4330" w:rsidP="00EB4330">
            <w:pPr>
              <w:pStyle w:val="a4"/>
              <w:spacing w:before="0" w:beforeAutospacing="0" w:after="0" w:afterAutospacing="0"/>
              <w:rPr>
                <w:i/>
              </w:rPr>
            </w:pPr>
            <w:r w:rsidRPr="00330DFF">
              <w:t xml:space="preserve">Дождик бегает по крыше </w:t>
            </w:r>
            <w:r w:rsidRPr="00330DFF">
              <w:rPr>
                <w:i/>
              </w:rPr>
              <w:t>- похлопывание друг друга по спине</w:t>
            </w:r>
          </w:p>
          <w:p w:rsidR="00EB4330" w:rsidRPr="00330DFF" w:rsidRDefault="00EB4330" w:rsidP="00EB4330">
            <w:pPr>
              <w:pStyle w:val="a4"/>
              <w:spacing w:before="0" w:beforeAutospacing="0" w:after="0" w:afterAutospacing="0"/>
              <w:rPr>
                <w:i/>
              </w:rPr>
            </w:pPr>
            <w:r w:rsidRPr="00330DFF">
              <w:t xml:space="preserve">Бом! Бом! Бом! </w:t>
            </w:r>
          </w:p>
          <w:p w:rsidR="00EB4330" w:rsidRPr="00330DFF" w:rsidRDefault="00EB4330" w:rsidP="00EB4330">
            <w:pPr>
              <w:pStyle w:val="a4"/>
              <w:spacing w:before="0" w:beforeAutospacing="0" w:after="0" w:afterAutospacing="0"/>
            </w:pPr>
            <w:r w:rsidRPr="00330DFF">
              <w:t>По весёлой звонкой крыше.</w:t>
            </w:r>
            <w:r>
              <w:t xml:space="preserve"> </w:t>
            </w:r>
            <w:r w:rsidRPr="00330DFF">
              <w:t>Бом! Бом! Бом!</w:t>
            </w:r>
          </w:p>
          <w:p w:rsidR="00EB4330" w:rsidRPr="00330DFF" w:rsidRDefault="00EB4330" w:rsidP="00EB4330">
            <w:pPr>
              <w:pStyle w:val="a4"/>
              <w:spacing w:before="0" w:beforeAutospacing="0" w:after="0" w:afterAutospacing="0"/>
              <w:rPr>
                <w:i/>
              </w:rPr>
            </w:pPr>
            <w:r w:rsidRPr="00330DFF">
              <w:t xml:space="preserve">Дома, дома посидите </w:t>
            </w:r>
            <w:r w:rsidRPr="00330DFF">
              <w:rPr>
                <w:i/>
              </w:rPr>
              <w:t>- Постукивание пальчиками</w:t>
            </w:r>
          </w:p>
          <w:p w:rsidR="00EB4330" w:rsidRPr="00330DFF" w:rsidRDefault="00EB4330" w:rsidP="00EB4330">
            <w:pPr>
              <w:pStyle w:val="a4"/>
              <w:spacing w:before="0" w:beforeAutospacing="0" w:after="0" w:afterAutospacing="0"/>
            </w:pPr>
            <w:r w:rsidRPr="00330DFF">
              <w:t>Бом! Бом! Бом!</w:t>
            </w:r>
          </w:p>
          <w:p w:rsidR="00EB4330" w:rsidRPr="00330DFF" w:rsidRDefault="00EB4330" w:rsidP="00EB4330">
            <w:pPr>
              <w:pStyle w:val="a4"/>
              <w:spacing w:before="0" w:beforeAutospacing="0" w:after="0" w:afterAutospacing="0"/>
            </w:pPr>
            <w:r>
              <w:t xml:space="preserve">Никуда не выходите. </w:t>
            </w:r>
            <w:r w:rsidRPr="00330DFF">
              <w:t>Бом! Бом! Бом!</w:t>
            </w:r>
          </w:p>
          <w:p w:rsidR="00EB4330" w:rsidRPr="00330DFF" w:rsidRDefault="00EB4330" w:rsidP="00EB4330">
            <w:pPr>
              <w:pStyle w:val="a4"/>
              <w:spacing w:before="0" w:beforeAutospacing="0" w:after="0" w:afterAutospacing="0"/>
            </w:pPr>
            <w:r w:rsidRPr="00330DFF">
              <w:t xml:space="preserve">Почитайте, поиграйте </w:t>
            </w:r>
            <w:r w:rsidRPr="00330DFF">
              <w:rPr>
                <w:i/>
              </w:rPr>
              <w:t>- Поколачивание кулачками</w:t>
            </w:r>
          </w:p>
          <w:p w:rsidR="00EB4330" w:rsidRPr="00330DFF" w:rsidRDefault="00EB4330" w:rsidP="00EB4330">
            <w:pPr>
              <w:pStyle w:val="a4"/>
              <w:spacing w:before="0" w:beforeAutospacing="0" w:after="0" w:afterAutospacing="0"/>
            </w:pPr>
            <w:r w:rsidRPr="00330DFF">
              <w:t>Бом! Бом! Бом!</w:t>
            </w:r>
          </w:p>
          <w:p w:rsidR="00EB4330" w:rsidRPr="00330DFF" w:rsidRDefault="00EB4330" w:rsidP="00EB4330">
            <w:pPr>
              <w:pStyle w:val="a4"/>
              <w:spacing w:before="0" w:beforeAutospacing="0" w:after="0" w:afterAutospacing="0"/>
            </w:pPr>
            <w:r>
              <w:t xml:space="preserve">А уйду, тогда гуляйте. </w:t>
            </w:r>
            <w:r w:rsidRPr="00330DFF">
              <w:t>Бом! Бом! Бом!</w:t>
            </w:r>
          </w:p>
          <w:p w:rsidR="00EB4330" w:rsidRPr="00330DFF" w:rsidRDefault="00EB4330" w:rsidP="00EB4330">
            <w:pPr>
              <w:pStyle w:val="a4"/>
              <w:spacing w:before="0" w:beforeAutospacing="0" w:after="0" w:afterAutospacing="0"/>
              <w:rPr>
                <w:i/>
              </w:rPr>
            </w:pPr>
            <w:r w:rsidRPr="00330DFF">
              <w:t xml:space="preserve">Дождик бегает по крыше </w:t>
            </w:r>
            <w:r w:rsidRPr="00330DFF">
              <w:rPr>
                <w:i/>
              </w:rPr>
              <w:t>- Поглаживание ладошками</w:t>
            </w:r>
          </w:p>
          <w:p w:rsidR="00EB4330" w:rsidRPr="00330DFF" w:rsidRDefault="00EB4330" w:rsidP="00EB4330">
            <w:pPr>
              <w:pStyle w:val="a4"/>
              <w:spacing w:before="0" w:beforeAutospacing="0" w:after="0" w:afterAutospacing="0"/>
            </w:pPr>
            <w:r w:rsidRPr="00330DFF">
              <w:t>Бом! Бом! Бом!</w:t>
            </w:r>
          </w:p>
          <w:p w:rsidR="00EB4330" w:rsidRPr="00330DFF" w:rsidRDefault="00EB4330" w:rsidP="00EB4330">
            <w:pPr>
              <w:pStyle w:val="a4"/>
              <w:spacing w:before="0" w:beforeAutospacing="0" w:after="0" w:afterAutospacing="0"/>
            </w:pPr>
            <w:r>
              <w:t xml:space="preserve">По весёлой звонкой крыше. </w:t>
            </w:r>
            <w:r w:rsidRPr="00330DFF">
              <w:t>Бом! Бом! Бом!</w:t>
            </w:r>
          </w:p>
          <w:p w:rsidR="00EB4330" w:rsidRDefault="00EB4330" w:rsidP="00EB4330">
            <w:pPr>
              <w:pStyle w:val="a4"/>
              <w:spacing w:before="0" w:beforeAutospacing="0" w:after="0" w:afterAutospacing="0"/>
            </w:pPr>
          </w:p>
          <w:p w:rsidR="00EB4330" w:rsidRPr="00330DFF" w:rsidRDefault="00EB4330" w:rsidP="00EB4330">
            <w:pPr>
              <w:pStyle w:val="a4"/>
              <w:spacing w:before="0" w:beforeAutospacing="0" w:after="0" w:afterAutospacing="0"/>
              <w:rPr>
                <w:i/>
              </w:rPr>
            </w:pPr>
          </w:p>
          <w:p w:rsidR="00EB4330" w:rsidRPr="00330DFF" w:rsidRDefault="00EB4330" w:rsidP="00EB4330">
            <w:pPr>
              <w:pStyle w:val="a4"/>
              <w:spacing w:before="0" w:beforeAutospacing="0" w:after="0" w:afterAutospacing="0"/>
              <w:rPr>
                <w:i/>
              </w:rPr>
            </w:pPr>
            <w:r w:rsidRPr="00330DFF">
              <w:rPr>
                <w:i/>
              </w:rPr>
              <w:t xml:space="preserve">Дети присаживаются 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330" w:rsidRPr="00330DFF" w:rsidTr="004766D9">
        <w:tc>
          <w:tcPr>
            <w:tcW w:w="798" w:type="dxa"/>
            <w:vMerge/>
          </w:tcPr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</w:tcPr>
          <w:p w:rsidR="00EB4330" w:rsidRPr="00330DFF" w:rsidRDefault="00EB4330" w:rsidP="00EB43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ФЕЯ. Ребята, вы догадались, у кого Валентина Ивановна?</w:t>
            </w:r>
          </w:p>
          <w:p w:rsidR="00EB4330" w:rsidRPr="00853519" w:rsidRDefault="00EB4330" w:rsidP="00EB43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М.Р.  А как вы догадались? Какая музыка была? </w:t>
            </w: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Пьеса исполняется очень скоро. Музыка звучит грозно, угловато, </w:t>
            </w: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зловеще, громко. </w:t>
            </w:r>
            <w:r w:rsidRPr="00330D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Как называется эта </w:t>
            </w:r>
            <w:proofErr w:type="gramStart"/>
            <w:r w:rsidRPr="00330D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пьеса?...</w:t>
            </w:r>
            <w:proofErr w:type="gramEnd"/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30D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Какой композитор написал эту </w:t>
            </w:r>
            <w:proofErr w:type="gramStart"/>
            <w:r w:rsidRPr="00330D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пьесу?...</w:t>
            </w:r>
            <w:proofErr w:type="gramEnd"/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Правильно. Это – известный русский композитор</w:t>
            </w:r>
            <w:r w:rsidRPr="00330DFF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30DFF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>Моде́ст</w:t>
            </w:r>
            <w:proofErr w:type="spellEnd"/>
            <w:r w:rsidRPr="00330DFF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30DFF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>Петро́вич</w:t>
            </w:r>
            <w:proofErr w:type="spellEnd"/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Мусоргский. Сейчас я вам предлагаю ещё раз прослушать этот отрывок. Но мы с вами будем не только слушать, но ещё и смотреть. Давайте повернёмся к экрану.</w:t>
            </w:r>
          </w:p>
        </w:tc>
        <w:tc>
          <w:tcPr>
            <w:tcW w:w="7371" w:type="dxa"/>
          </w:tcPr>
          <w:p w:rsidR="00EB4330" w:rsidRPr="00330DFF" w:rsidRDefault="00EB4330" w:rsidP="00EB43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 xml:space="preserve">Звучит пьеса «Баба Яга» Мусоргского </w:t>
            </w:r>
            <w:r w:rsidRPr="00330DF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(фонограмма)</w:t>
            </w: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ДЕТИ. Да! У Бабы Яги…</w:t>
            </w: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(ответы детей) </w:t>
            </w:r>
          </w:p>
          <w:p w:rsidR="00853519" w:rsidRDefault="00853519" w:rsidP="00EB43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lastRenderedPageBreak/>
              <w:t>«Избушка на курьих ножках» или «Баба Яга»</w:t>
            </w: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Слайд </w:t>
            </w: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B4330" w:rsidRPr="00330DFF" w:rsidTr="004766D9">
        <w:tc>
          <w:tcPr>
            <w:tcW w:w="798" w:type="dxa"/>
            <w:vMerge/>
          </w:tcPr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</w:tcPr>
          <w:p w:rsidR="00EB4330" w:rsidRPr="00330DFF" w:rsidRDefault="00EB4330" w:rsidP="00EB4330">
            <w:pPr>
              <w:shd w:val="clear" w:color="auto" w:fill="FFFFFF"/>
              <w:spacing w:after="0" w:line="240" w:lineRule="auto"/>
              <w:ind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Default="00EB4330" w:rsidP="00EB4330">
            <w:pPr>
              <w:shd w:val="clear" w:color="auto" w:fill="FFFFFF"/>
              <w:spacing w:after="0" w:line="240" w:lineRule="auto"/>
              <w:ind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М.Р. Вижу, вам понравился мультфильм. В следующий раз </w:t>
            </w: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ind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мы обязательно его досмотрим до конца. </w:t>
            </w:r>
          </w:p>
        </w:tc>
        <w:tc>
          <w:tcPr>
            <w:tcW w:w="7371" w:type="dxa"/>
          </w:tcPr>
          <w:p w:rsidR="00EB4330" w:rsidRPr="00330DFF" w:rsidRDefault="00EB4330" w:rsidP="00EB43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Фрагмент мультфильма «Баба Яга» Мусоргского</w:t>
            </w:r>
          </w:p>
        </w:tc>
        <w:tc>
          <w:tcPr>
            <w:tcW w:w="992" w:type="dxa"/>
            <w:vMerge w:val="restart"/>
          </w:tcPr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Слайд 10</w:t>
            </w: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Слайд 11</w:t>
            </w:r>
          </w:p>
        </w:tc>
      </w:tr>
      <w:tr w:rsidR="00EB4330" w:rsidRPr="00330DFF" w:rsidTr="004766D9">
        <w:tc>
          <w:tcPr>
            <w:tcW w:w="798" w:type="dxa"/>
            <w:vMerge/>
          </w:tcPr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6" w:type="dxa"/>
            <w:gridSpan w:val="2"/>
          </w:tcPr>
          <w:p w:rsidR="00EB4330" w:rsidRPr="00330DFF" w:rsidRDefault="00EB4330" w:rsidP="00EB4330">
            <w:pPr>
              <w:shd w:val="clear" w:color="auto" w:fill="FFFFFF"/>
              <w:spacing w:after="0" w:line="240" w:lineRule="auto"/>
              <w:ind w:right="-42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Из домика выходит Баба Яга.</w:t>
            </w:r>
          </w:p>
        </w:tc>
        <w:tc>
          <w:tcPr>
            <w:tcW w:w="992" w:type="dxa"/>
            <w:vMerge/>
          </w:tcPr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330" w:rsidRPr="00330DFF" w:rsidTr="004766D9">
        <w:tc>
          <w:tcPr>
            <w:tcW w:w="798" w:type="dxa"/>
            <w:vMerge/>
          </w:tcPr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</w:tcPr>
          <w:p w:rsidR="00EB4330" w:rsidRPr="00330DFF" w:rsidRDefault="00EB4330" w:rsidP="00EB4330">
            <w:pPr>
              <w:shd w:val="clear" w:color="auto" w:fill="FFFFFF"/>
              <w:spacing w:after="0" w:line="240" w:lineRule="auto"/>
              <w:ind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Б.Я. А…, вот кто тут мне косточки перемывает. Ребятушки пожаловали, и сама Фея Лесная тут.</w:t>
            </w:r>
          </w:p>
          <w:p w:rsidR="00EB4330" w:rsidRDefault="00EB4330" w:rsidP="00EB4330">
            <w:pPr>
              <w:shd w:val="clear" w:color="auto" w:fill="FFFFFF"/>
              <w:spacing w:after="0" w:line="240" w:lineRule="auto"/>
              <w:ind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ФЕЯ. Здравствуй, Бабушка Яга. Ты зачем заманила </w:t>
            </w: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ind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Валентину Ивановну к себе?</w:t>
            </w: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ind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Б.Я. Зачем, зачем… Ишь, веселятся в нашем лесу!</w:t>
            </w:r>
          </w:p>
          <w:p w:rsidR="00EB4330" w:rsidRDefault="00EB4330" w:rsidP="00EB4330">
            <w:pPr>
              <w:shd w:val="clear" w:color="auto" w:fill="FFFFFF"/>
              <w:spacing w:after="0" w:line="240" w:lineRule="auto"/>
              <w:ind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думала, останутся одни, станут горевать, слёзы </w:t>
            </w:r>
          </w:p>
          <w:p w:rsidR="00EB4330" w:rsidRDefault="00EB4330" w:rsidP="00EB4330">
            <w:pPr>
              <w:shd w:val="clear" w:color="auto" w:fill="FFFFFF"/>
              <w:spacing w:after="0" w:line="240" w:lineRule="auto"/>
              <w:ind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проливать. А они, гляди-ка, песни поют да веселятся! </w:t>
            </w: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ind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Ещё и ты, Фея им помогаешь!</w:t>
            </w: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ind w:right="-5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ФЕЯ. Ты, Баба Яга, прекращай проказничать. </w:t>
            </w: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ind w:right="-5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Отдавай детям Валентину Ивановну!</w:t>
            </w: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ind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Б.Я. А вот пускай сначала настроение мне подымут, потом, может, и отпущу.  </w:t>
            </w: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ФЕЯ. Ну что, дети, будем Бабу Ягу веселить? …</w:t>
            </w: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ind w:left="708" w:right="-4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Ну, смотри, Баба Яга, успевай за нами!</w:t>
            </w: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ind w:left="708" w:right="-4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ind w:left="708" w:right="-4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ind w:left="708" w:right="-4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ind w:left="708" w:right="-4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ind w:left="708" w:right="-4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ind w:left="708" w:right="-4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ind w:left="708" w:right="-4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ind w:left="708" w:right="-4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ind w:right="-4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Б.Я. Как интересно! А мне тоже захотелось с вами поиграть.</w:t>
            </w:r>
          </w:p>
        </w:tc>
        <w:tc>
          <w:tcPr>
            <w:tcW w:w="7371" w:type="dxa"/>
          </w:tcPr>
          <w:p w:rsidR="00EB4330" w:rsidRPr="00330DFF" w:rsidRDefault="00EB4330" w:rsidP="00EB43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EB4330" w:rsidRDefault="00EB4330" w:rsidP="00EB43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EB4330" w:rsidRPr="00330DFF" w:rsidRDefault="00EB4330" w:rsidP="008535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Пальчиковая гимнастика: «Баба Яга»</w:t>
            </w: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тёмной </w:t>
            </w:r>
            <w:proofErr w:type="gramStart"/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чаще  </w:t>
            </w:r>
            <w:r w:rsidRPr="00330D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сжимают</w:t>
            </w:r>
            <w:proofErr w:type="gramEnd"/>
            <w:r w:rsidRPr="00330D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и разжимают пальцы в замке</w:t>
            </w: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Есть </w:t>
            </w:r>
            <w:proofErr w:type="gramStart"/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избушка,   </w:t>
            </w:r>
            <w:proofErr w:type="gramEnd"/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</w:t>
            </w:r>
            <w:r w:rsidRPr="00330D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складывают руки домиком</w:t>
            </w: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Стоит задом на перёд. </w:t>
            </w:r>
            <w:r w:rsidRPr="00330D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поворачивают кисти рук тыльной стороной</w:t>
            </w: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этой маленькой </w:t>
            </w:r>
            <w:proofErr w:type="gramStart"/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избушке  </w:t>
            </w:r>
            <w:r w:rsidRPr="00330D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складывают</w:t>
            </w:r>
            <w:proofErr w:type="gramEnd"/>
            <w:r w:rsidRPr="00330D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руки домиком</w:t>
            </w: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Бабушка Яга живёт.  </w:t>
            </w:r>
            <w:r w:rsidRPr="00330D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делают окошечко из рук, качают головой</w:t>
            </w: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Нос такой </w:t>
            </w:r>
            <w:proofErr w:type="gramStart"/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кривой,   </w:t>
            </w:r>
            <w:proofErr w:type="gramEnd"/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330D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дразнятся</w:t>
            </w: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ind w:right="-5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Глаз такой </w:t>
            </w:r>
            <w:proofErr w:type="gramStart"/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косой,   </w:t>
            </w:r>
            <w:proofErr w:type="gramEnd"/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330D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выполняют перекрещивающиеся движения пальцами</w:t>
            </w: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Костяная нога.         </w:t>
            </w:r>
            <w:r w:rsidRPr="00330D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постукивают кулаком о кулак</w:t>
            </w:r>
          </w:p>
          <w:p w:rsidR="00EB4330" w:rsidRPr="00853519" w:rsidRDefault="00EB4330" w:rsidP="00853519">
            <w:pPr>
              <w:shd w:val="clear" w:color="auto" w:fill="FFFFFF"/>
              <w:spacing w:after="0" w:line="240" w:lineRule="auto"/>
              <w:ind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Здравствуй, Бабушка Яга!  </w:t>
            </w:r>
            <w:r w:rsidRPr="00330D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Разводят руки в стороны</w:t>
            </w:r>
            <w:r w:rsidR="008535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330D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И. </w:t>
            </w:r>
            <w:proofErr w:type="spellStart"/>
            <w:r w:rsidRPr="00330D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Бодраченко</w:t>
            </w:r>
            <w:proofErr w:type="spellEnd"/>
          </w:p>
        </w:tc>
        <w:tc>
          <w:tcPr>
            <w:tcW w:w="992" w:type="dxa"/>
          </w:tcPr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330" w:rsidRPr="00330DFF" w:rsidTr="004766D9">
        <w:tc>
          <w:tcPr>
            <w:tcW w:w="798" w:type="dxa"/>
            <w:vMerge w:val="restart"/>
          </w:tcPr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</w:tcPr>
          <w:p w:rsidR="00EB4330" w:rsidRPr="00330DFF" w:rsidRDefault="00EB4330" w:rsidP="00EB43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71" w:type="dxa"/>
          </w:tcPr>
          <w:p w:rsidR="00EB4330" w:rsidRPr="00330DFF" w:rsidRDefault="00EB4330" w:rsidP="00EB4330">
            <w:pPr>
              <w:shd w:val="clear" w:color="auto" w:fill="FFFFFF"/>
              <w:spacing w:after="0" w:line="240" w:lineRule="auto"/>
              <w:ind w:right="-426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ИГРА: «Четвёртый лишний»</w:t>
            </w: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ind w:right="-42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На экране 4 картинки: 3 из них правильный ответ, </w:t>
            </w: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ind w:right="-42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 – не правильный.</w:t>
            </w: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ind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Моя игра называется «Четвёртый лишний». </w:t>
            </w: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ind w:right="-7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Назовите </w:t>
            </w:r>
            <w:r w:rsidRPr="003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Духовые музыкальные инструменты</w:t>
            </w: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ind w:right="-7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(труба, дудочка, саксофон)</w:t>
            </w: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ind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Какой из них лишний?  </w:t>
            </w:r>
            <w:r w:rsidRPr="00330DF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… </w:t>
            </w:r>
            <w:r w:rsidRPr="00330DFF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барабан</w:t>
            </w: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ind w:right="-426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Назовите </w:t>
            </w:r>
            <w:r w:rsidRPr="00330D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Клавишные музыкальные инструменты  </w:t>
            </w: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ind w:right="-426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(пианино, аккордеон, синтезатор)                                                                                                  </w:t>
            </w: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ind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 из них лишний?</w:t>
            </w:r>
            <w:r w:rsidRPr="00330DF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… </w:t>
            </w:r>
            <w:r w:rsidRPr="00330DFF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металлофон</w:t>
            </w: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ind w:right="-426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Назовите </w:t>
            </w:r>
            <w:r w:rsidRPr="00330D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Струнные музыкальные инструменты </w:t>
            </w: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ind w:right="-426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(балалайка, скрипка, гитара)</w:t>
            </w: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ind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 из них лишний?</w:t>
            </w:r>
            <w:r w:rsidRPr="00330DF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… </w:t>
            </w:r>
            <w:r w:rsidRPr="00330DFF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маракасы</w:t>
            </w: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ind w:right="-426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Назовите </w:t>
            </w:r>
            <w:r w:rsidRPr="00330D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Ударные музыкальные инструменты. </w:t>
            </w: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ind w:right="-426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(барабан, ксилофон, бубен)</w:t>
            </w: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ind w:right="-426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 из них лишний?</w:t>
            </w:r>
            <w:r w:rsidRPr="00330DF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… </w:t>
            </w:r>
            <w:r w:rsidRPr="00330DFF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дудочка</w:t>
            </w:r>
          </w:p>
        </w:tc>
        <w:tc>
          <w:tcPr>
            <w:tcW w:w="992" w:type="dxa"/>
          </w:tcPr>
          <w:p w:rsidR="00EB4330" w:rsidRPr="00330DFF" w:rsidRDefault="00EB4330" w:rsidP="00EB4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Слайд</w:t>
            </w: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  <w:p w:rsidR="00EB4330" w:rsidRPr="00330DFF" w:rsidRDefault="00EB4330" w:rsidP="00EB4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Слайд</w:t>
            </w: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13*</w:t>
            </w: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Слайд</w:t>
            </w: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14*</w:t>
            </w: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Слайд </w:t>
            </w: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15*</w:t>
            </w: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Слайд 16*</w:t>
            </w: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330" w:rsidRPr="00330DFF" w:rsidTr="004766D9">
        <w:tc>
          <w:tcPr>
            <w:tcW w:w="798" w:type="dxa"/>
            <w:vMerge/>
          </w:tcPr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</w:tcPr>
          <w:p w:rsidR="00EB4330" w:rsidRDefault="00EB4330" w:rsidP="00EB4330">
            <w:pPr>
              <w:shd w:val="clear" w:color="auto" w:fill="FFFFFF"/>
              <w:spacing w:after="0" w:line="240" w:lineRule="auto"/>
              <w:ind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Б.Я. Ишь, какие умные. Сейчас я вам дам задание </w:t>
            </w: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ind w:right="-426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потруднее.</w:t>
            </w:r>
            <w:r w:rsidRPr="00330DF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 Посмотрите, ребята, как называется </w:t>
            </w: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ind w:right="-426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330DF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этот инструмент?</w:t>
            </w:r>
          </w:p>
          <w:p w:rsidR="00EB4330" w:rsidRPr="00330DFF" w:rsidRDefault="00EB4330" w:rsidP="00EB4330">
            <w:pPr>
              <w:pStyle w:val="a4"/>
              <w:spacing w:before="0" w:beforeAutospacing="0" w:after="0" w:afterAutospacing="0"/>
              <w:rPr>
                <w:iCs/>
                <w:color w:val="000000"/>
                <w:shd w:val="clear" w:color="auto" w:fill="FFFFFF"/>
              </w:rPr>
            </w:pPr>
            <w:r w:rsidRPr="00330DFF">
              <w:rPr>
                <w:iCs/>
                <w:color w:val="000000"/>
                <w:shd w:val="clear" w:color="auto" w:fill="FFFFFF"/>
              </w:rPr>
              <w:t>Раньше в старину не один праздник не обходился без этого музыкального инструмента. А сказочные герои часто брали его в путь-дорогу. Сейчас я вам его принесу.</w:t>
            </w:r>
          </w:p>
          <w:p w:rsidR="00EB4330" w:rsidRPr="00330DFF" w:rsidRDefault="00EB4330" w:rsidP="00EB4330">
            <w:pPr>
              <w:pStyle w:val="a4"/>
              <w:spacing w:before="0" w:beforeAutospacing="0" w:after="0" w:afterAutospacing="0"/>
              <w:jc w:val="center"/>
              <w:rPr>
                <w:i/>
                <w:iCs/>
                <w:shd w:val="clear" w:color="auto" w:fill="FFFFFF"/>
              </w:rPr>
            </w:pPr>
            <w:r w:rsidRPr="00330DFF">
              <w:rPr>
                <w:i/>
                <w:iCs/>
                <w:shd w:val="clear" w:color="auto" w:fill="FFFFFF"/>
              </w:rPr>
              <w:t xml:space="preserve">(Бежит за гуслями, </w:t>
            </w:r>
            <w:proofErr w:type="gramStart"/>
            <w:r w:rsidRPr="00330DFF">
              <w:rPr>
                <w:i/>
                <w:iCs/>
                <w:shd w:val="clear" w:color="auto" w:fill="FFFFFF"/>
              </w:rPr>
              <w:t>привлекает  внимание</w:t>
            </w:r>
            <w:proofErr w:type="gramEnd"/>
            <w:r w:rsidRPr="00330DFF">
              <w:rPr>
                <w:i/>
                <w:iCs/>
                <w:shd w:val="clear" w:color="auto" w:fill="FFFFFF"/>
              </w:rPr>
              <w:t xml:space="preserve"> детей, </w:t>
            </w:r>
          </w:p>
          <w:p w:rsidR="00EB4330" w:rsidRPr="00330DFF" w:rsidRDefault="00EB4330" w:rsidP="00EB4330">
            <w:pPr>
              <w:pStyle w:val="a4"/>
              <w:spacing w:before="0" w:beforeAutospacing="0" w:after="0" w:afterAutospacing="0"/>
              <w:jc w:val="center"/>
              <w:rPr>
                <w:i/>
                <w:iCs/>
                <w:shd w:val="clear" w:color="auto" w:fill="FFFFFF"/>
              </w:rPr>
            </w:pPr>
            <w:r w:rsidRPr="00330DFF">
              <w:rPr>
                <w:i/>
                <w:iCs/>
                <w:shd w:val="clear" w:color="auto" w:fill="FFFFFF"/>
              </w:rPr>
              <w:t>что бы те развернулись на пеньках в обратную сторону. Б.Я. «</w:t>
            </w:r>
            <w:proofErr w:type="spellStart"/>
            <w:r w:rsidRPr="00330DFF">
              <w:rPr>
                <w:i/>
                <w:iCs/>
                <w:shd w:val="clear" w:color="auto" w:fill="FFFFFF"/>
              </w:rPr>
              <w:t>бренькает</w:t>
            </w:r>
            <w:proofErr w:type="spellEnd"/>
            <w:r w:rsidRPr="00330DFF">
              <w:rPr>
                <w:i/>
                <w:iCs/>
                <w:shd w:val="clear" w:color="auto" w:fill="FFFFFF"/>
              </w:rPr>
              <w:t>» на них)</w:t>
            </w:r>
          </w:p>
          <w:p w:rsidR="00EB4330" w:rsidRPr="00330DFF" w:rsidRDefault="00EB4330" w:rsidP="00EB4330">
            <w:pPr>
              <w:pStyle w:val="a4"/>
              <w:spacing w:before="0" w:beforeAutospacing="0" w:after="0" w:afterAutospacing="0"/>
            </w:pPr>
            <w:r w:rsidRPr="00330DFF">
              <w:t>Б.Я.   Я вам, ребята, подарю этот инструмент. Научитесь на них играть, будете всех потешать! А название этого инструмента постарайтесь разузнать сами. Эти подсказки-картинки помогут вам.</w:t>
            </w:r>
          </w:p>
          <w:p w:rsidR="00EB4330" w:rsidRPr="00330DFF" w:rsidRDefault="00EB4330" w:rsidP="00EB4330">
            <w:pPr>
              <w:pStyle w:val="a4"/>
              <w:spacing w:before="0" w:beforeAutospacing="0" w:after="0" w:afterAutospacing="0"/>
              <w:jc w:val="center"/>
              <w:rPr>
                <w:i/>
              </w:rPr>
            </w:pPr>
            <w:r w:rsidRPr="00330DFF">
              <w:rPr>
                <w:i/>
              </w:rPr>
              <w:t>Отдаёт гусли и карт</w:t>
            </w:r>
            <w:r>
              <w:rPr>
                <w:i/>
              </w:rPr>
              <w:t xml:space="preserve">очки с изображением гуслей </w:t>
            </w:r>
          </w:p>
          <w:p w:rsidR="00EB4330" w:rsidRDefault="00EB4330" w:rsidP="00EB43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М.Р.  Спасибо, Бабушка Яга, за подарок.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30D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 мы тогда тебе </w:t>
            </w: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</w:t>
            </w:r>
            <w:r w:rsidRPr="00330D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подарим песенку.</w:t>
            </w: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Чтобы Бабушка Яга стала чуть добрей,</w:t>
            </w: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</w:t>
            </w:r>
            <w:r w:rsidRPr="00330D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Для неё исполним песню звонче, веселей!</w:t>
            </w:r>
          </w:p>
        </w:tc>
        <w:tc>
          <w:tcPr>
            <w:tcW w:w="7371" w:type="dxa"/>
          </w:tcPr>
          <w:p w:rsidR="00EB4330" w:rsidRPr="00330DFF" w:rsidRDefault="00EB4330" w:rsidP="00EB4330">
            <w:pPr>
              <w:pStyle w:val="a4"/>
              <w:spacing w:before="0" w:beforeAutospacing="0" w:after="0" w:afterAutospacing="0"/>
              <w:ind w:right="-426"/>
              <w:rPr>
                <w:i/>
                <w:iCs/>
                <w:color w:val="000000"/>
                <w:shd w:val="clear" w:color="auto" w:fill="FFFFFF"/>
              </w:rPr>
            </w:pPr>
            <w:r w:rsidRPr="00330DFF">
              <w:rPr>
                <w:i/>
                <w:iCs/>
                <w:color w:val="000000"/>
                <w:shd w:val="clear" w:color="auto" w:fill="FFFFFF"/>
              </w:rPr>
              <w:t xml:space="preserve">(на экране появляется картинка гуслей) </w:t>
            </w:r>
          </w:p>
          <w:p w:rsidR="00EB4330" w:rsidRPr="00330DFF" w:rsidRDefault="00EB4330" w:rsidP="00EB4330">
            <w:pPr>
              <w:pStyle w:val="a4"/>
              <w:spacing w:before="0" w:beforeAutospacing="0" w:after="0" w:afterAutospacing="0"/>
              <w:ind w:right="-426"/>
              <w:rPr>
                <w:i/>
                <w:iCs/>
                <w:color w:val="000000"/>
                <w:shd w:val="clear" w:color="auto" w:fill="FFFFFF"/>
              </w:rPr>
            </w:pPr>
          </w:p>
          <w:p w:rsidR="00EB4330" w:rsidRPr="00330DFF" w:rsidRDefault="00EB4330" w:rsidP="00EB4330">
            <w:pPr>
              <w:pStyle w:val="a4"/>
              <w:spacing w:before="0" w:beforeAutospacing="0" w:after="0" w:afterAutospacing="0"/>
              <w:ind w:right="-426"/>
              <w:rPr>
                <w:iCs/>
                <w:color w:val="000000"/>
                <w:shd w:val="clear" w:color="auto" w:fill="FFFFFF"/>
              </w:rPr>
            </w:pPr>
            <w:r w:rsidRPr="00330DFF">
              <w:rPr>
                <w:i/>
                <w:iCs/>
                <w:color w:val="000000"/>
                <w:shd w:val="clear" w:color="auto" w:fill="FFFFFF"/>
              </w:rPr>
              <w:t>(дети не знают ответа)</w:t>
            </w: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Слайд 17</w:t>
            </w: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Слайд 18</w:t>
            </w:r>
          </w:p>
        </w:tc>
      </w:tr>
      <w:tr w:rsidR="00EB4330" w:rsidRPr="00330DFF" w:rsidTr="004766D9">
        <w:tc>
          <w:tcPr>
            <w:tcW w:w="798" w:type="dxa"/>
            <w:vMerge/>
          </w:tcPr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</w:tcPr>
          <w:p w:rsidR="00EB4330" w:rsidRPr="00330DFF" w:rsidRDefault="00EB4330" w:rsidP="00EB43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Б.Я. </w:t>
            </w: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 теперь совсем другая,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</w:t>
            </w: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хорошая не злая.</w:t>
            </w: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Песни, музыку люблю,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ребятами дружу.</w:t>
            </w: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ФЕЯ. Тогда отпускай нашу воспитательницу.</w:t>
            </w: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Б.Я. Ладно-ладно. Сидит она в моей темнице</w:t>
            </w:r>
          </w:p>
          <w:p w:rsidR="00EB4330" w:rsidRPr="00330DFF" w:rsidRDefault="00853519" w:rsidP="00EB4330">
            <w:pPr>
              <w:shd w:val="clear" w:color="auto" w:fill="FFFFFF"/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 w:rsidR="00EB4330"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Под большим-большим замком.</w:t>
            </w:r>
          </w:p>
          <w:p w:rsidR="00EB4330" w:rsidRPr="00330DFF" w:rsidRDefault="00EB4330" w:rsidP="00853519">
            <w:pPr>
              <w:shd w:val="clear" w:color="auto" w:fill="FFFFFF"/>
              <w:spacing w:after="0" w:line="240" w:lineRule="auto"/>
              <w:ind w:left="21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Сумеете замок открыть,</w:t>
            </w:r>
          </w:p>
          <w:p w:rsidR="00EB4330" w:rsidRPr="00330DFF" w:rsidRDefault="00EB4330" w:rsidP="00853519">
            <w:pPr>
              <w:shd w:val="clear" w:color="auto" w:fill="FFFFFF"/>
              <w:spacing w:after="0" w:line="240" w:lineRule="auto"/>
              <w:ind w:left="21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Забирайте, так и быть!</w:t>
            </w:r>
          </w:p>
          <w:p w:rsidR="00EB4330" w:rsidRPr="00330DFF" w:rsidRDefault="00EB4330" w:rsidP="00853519">
            <w:pPr>
              <w:shd w:val="clear" w:color="auto" w:fill="FFFFFF"/>
              <w:spacing w:after="0" w:line="240" w:lineRule="auto"/>
              <w:ind w:left="21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А я с вами распрощаюсь,</w:t>
            </w:r>
          </w:p>
          <w:p w:rsidR="00EB4330" w:rsidRPr="00330DFF" w:rsidRDefault="00EB4330" w:rsidP="00853519">
            <w:pPr>
              <w:shd w:val="clear" w:color="auto" w:fill="FFFFFF"/>
              <w:spacing w:after="0" w:line="240" w:lineRule="auto"/>
              <w:ind w:left="21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В лес дремучий удаляюсь.</w:t>
            </w: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ФЕЯ. И мне, ребята, пора отправляться, свои лесные владения осматривать. Пошли, Бабушка Яга, ты мне поможешь.  Счастливо вам оставаться!</w:t>
            </w:r>
          </w:p>
        </w:tc>
        <w:tc>
          <w:tcPr>
            <w:tcW w:w="7371" w:type="dxa"/>
          </w:tcPr>
          <w:p w:rsidR="00EB4330" w:rsidRPr="00330DFF" w:rsidRDefault="00EB4330" w:rsidP="00EB43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ПЕСНЯ: «Солнышко смеётся»</w:t>
            </w:r>
          </w:p>
        </w:tc>
        <w:tc>
          <w:tcPr>
            <w:tcW w:w="992" w:type="dxa"/>
            <w:vMerge w:val="restart"/>
          </w:tcPr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Слайд 19</w:t>
            </w: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Слайд 20</w:t>
            </w:r>
          </w:p>
        </w:tc>
      </w:tr>
      <w:tr w:rsidR="00EB4330" w:rsidRPr="00330DFF" w:rsidTr="004766D9">
        <w:tc>
          <w:tcPr>
            <w:tcW w:w="798" w:type="dxa"/>
            <w:vMerge/>
          </w:tcPr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6" w:type="dxa"/>
            <w:gridSpan w:val="2"/>
          </w:tcPr>
          <w:p w:rsidR="00EB4330" w:rsidRPr="00330DFF" w:rsidRDefault="00EB4330" w:rsidP="00EB43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Лесная Фея и Баба Яга уходят.</w:t>
            </w:r>
          </w:p>
        </w:tc>
        <w:tc>
          <w:tcPr>
            <w:tcW w:w="992" w:type="dxa"/>
            <w:vMerge/>
          </w:tcPr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330" w:rsidRPr="00330DFF" w:rsidTr="004766D9">
        <w:tc>
          <w:tcPr>
            <w:tcW w:w="798" w:type="dxa"/>
            <w:vMerge/>
          </w:tcPr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</w:tcPr>
          <w:p w:rsidR="00EB4330" w:rsidRPr="00330DFF" w:rsidRDefault="00EB4330" w:rsidP="00EB43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М.Р. Ну, что, ребята, пойдём Валентину Ивановну выручать.</w:t>
            </w:r>
          </w:p>
          <w:p w:rsidR="00EB4330" w:rsidRPr="00330DFF" w:rsidRDefault="00EB4330" w:rsidP="00853519">
            <w:pPr>
              <w:shd w:val="clear" w:color="auto" w:fill="FFFFFF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М.Р. И, правда, замок.   И что нам теперь делать, как его открыть? Придумала…</w:t>
            </w:r>
            <w:r w:rsidR="008535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Вы за мною повторяйте,</w:t>
            </w:r>
          </w:p>
          <w:p w:rsidR="00EB4330" w:rsidRPr="00330DFF" w:rsidRDefault="00853519" w:rsidP="00EB4330">
            <w:pPr>
              <w:shd w:val="clear" w:color="auto" w:fill="FFFFFF"/>
              <w:spacing w:after="0" w:line="240" w:lineRule="auto"/>
              <w:ind w:left="141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</w:t>
            </w:r>
            <w:r w:rsidR="00EB4330"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замочек открывайте.</w:t>
            </w:r>
            <w:r w:rsidR="00EB4330"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Муз.рук</w:t>
            </w:r>
            <w:proofErr w:type="spellEnd"/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-ль сни</w:t>
            </w:r>
            <w:r w:rsidR="00853519">
              <w:rPr>
                <w:rFonts w:ascii="Times New Roman" w:hAnsi="Times New Roman" w:cs="Times New Roman"/>
                <w:i/>
                <w:sz w:val="24"/>
                <w:szCs w:val="24"/>
              </w:rPr>
              <w:t>мает замок и из домика выходит в</w:t>
            </w: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оспитательница.</w:t>
            </w:r>
          </w:p>
        </w:tc>
        <w:tc>
          <w:tcPr>
            <w:tcW w:w="7371" w:type="dxa"/>
          </w:tcPr>
          <w:p w:rsidR="00EB4330" w:rsidRPr="00330DFF" w:rsidRDefault="00EB4330" w:rsidP="00EB43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Дети подходят к домику</w:t>
            </w: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Пальчиковая гимнастика: </w:t>
            </w:r>
            <w:r w:rsidRPr="00330DF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bdr w:val="none" w:sz="0" w:space="0" w:color="auto" w:frame="1"/>
              </w:rPr>
              <w:t>«На двери висит замок»</w:t>
            </w:r>
          </w:p>
          <w:p w:rsidR="00EB4330" w:rsidRPr="00330DFF" w:rsidRDefault="00EB4330" w:rsidP="00EB43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двери висит замок </w:t>
            </w:r>
            <w:r w:rsidRPr="00330DF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(ритмичные соединения пальцев рук в замок)</w:t>
            </w:r>
          </w:p>
          <w:p w:rsidR="00EB4330" w:rsidRPr="00330DFF" w:rsidRDefault="00EB4330" w:rsidP="00EB4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Кто открыть его бы смог?</w:t>
            </w:r>
          </w:p>
          <w:p w:rsidR="00EB4330" w:rsidRPr="00330DFF" w:rsidRDefault="00EB4330" w:rsidP="00EB4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Потянули </w:t>
            </w:r>
            <w:proofErr w:type="gramStart"/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330DF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</w:t>
            </w:r>
            <w:proofErr w:type="gramEnd"/>
            <w:r w:rsidRPr="00330DF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руки тянутся в стороны)</w:t>
            </w:r>
          </w:p>
          <w:p w:rsidR="00EB4330" w:rsidRPr="00330DFF" w:rsidRDefault="00EB4330" w:rsidP="00EB4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Покрутили </w:t>
            </w:r>
            <w:r w:rsidRPr="00330DF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(круговые движения пальцев от себя)</w:t>
            </w:r>
          </w:p>
          <w:p w:rsidR="00EB4330" w:rsidRPr="00330DFF" w:rsidRDefault="00EB4330" w:rsidP="00EB4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Постучали </w:t>
            </w:r>
            <w:r w:rsidRPr="00330D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(основания ладоней стучат друг о друга)</w:t>
            </w:r>
          </w:p>
          <w:p w:rsidR="00EB4330" w:rsidRPr="00853519" w:rsidRDefault="00EB4330" w:rsidP="008535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открыли  </w:t>
            </w:r>
            <w:r w:rsidRPr="00330D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(разомкнули пальцы)</w:t>
            </w:r>
            <w:r w:rsidRPr="00330D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Слайд 21 </w:t>
            </w: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853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330" w:rsidRPr="00330DFF" w:rsidTr="004766D9">
        <w:tc>
          <w:tcPr>
            <w:tcW w:w="798" w:type="dxa"/>
            <w:vMerge/>
          </w:tcPr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</w:tcPr>
          <w:p w:rsidR="00EB4330" w:rsidRPr="001E59DC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ВОС-ЛЬ. Какие вы умницы! Выручили меня. Спасибо вам, ребятки. У меня такое хорошее настроение, что хочется танцевать.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1E59DC">
              <w:rPr>
                <w:rFonts w:ascii="Times New Roman" w:hAnsi="Times New Roman" w:cs="Times New Roman"/>
                <w:sz w:val="24"/>
                <w:szCs w:val="24"/>
              </w:rPr>
              <w:t>Журчат ручьи весною,</w:t>
            </w:r>
          </w:p>
          <w:p w:rsidR="00EB4330" w:rsidRPr="00330DFF" w:rsidRDefault="00EB4330" w:rsidP="00EB4330">
            <w:pPr>
              <w:pStyle w:val="2"/>
              <w:ind w:left="262" w:firstLine="1154"/>
              <w:rPr>
                <w:i w:val="0"/>
                <w:sz w:val="24"/>
                <w:szCs w:val="24"/>
              </w:rPr>
            </w:pPr>
            <w:r w:rsidRPr="00330DFF">
              <w:rPr>
                <w:i w:val="0"/>
                <w:sz w:val="24"/>
                <w:szCs w:val="24"/>
              </w:rPr>
              <w:t xml:space="preserve"> </w:t>
            </w:r>
            <w:r>
              <w:rPr>
                <w:i w:val="0"/>
                <w:sz w:val="24"/>
                <w:szCs w:val="24"/>
              </w:rPr>
              <w:t xml:space="preserve">   </w:t>
            </w:r>
            <w:r w:rsidRPr="00330DFF">
              <w:rPr>
                <w:i w:val="0"/>
                <w:sz w:val="24"/>
                <w:szCs w:val="24"/>
              </w:rPr>
              <w:t>Ласкает солнце нас.</w:t>
            </w:r>
          </w:p>
          <w:p w:rsidR="00EB4330" w:rsidRPr="00330DFF" w:rsidRDefault="00EB4330" w:rsidP="00EB4330">
            <w:pPr>
              <w:spacing w:after="0" w:line="24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</w:t>
            </w: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        Давайте мы станцуем</w:t>
            </w:r>
          </w:p>
          <w:p w:rsidR="00EB4330" w:rsidRPr="00330DFF" w:rsidRDefault="00EB4330" w:rsidP="00EB43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  Сейчас весенний вальс.</w:t>
            </w:r>
          </w:p>
        </w:tc>
        <w:tc>
          <w:tcPr>
            <w:tcW w:w="7371" w:type="dxa"/>
          </w:tcPr>
          <w:p w:rsidR="00EB4330" w:rsidRPr="00330DFF" w:rsidRDefault="00EB4330" w:rsidP="00EB4330">
            <w:pPr>
              <w:pStyle w:val="2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EB4330" w:rsidRPr="00330DFF" w:rsidRDefault="00EB4330" w:rsidP="00EB4330">
            <w:pPr>
              <w:pStyle w:val="2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EB4330" w:rsidRPr="00330DFF" w:rsidRDefault="00EB4330" w:rsidP="00EB4330">
            <w:pPr>
              <w:pStyle w:val="2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EB4330" w:rsidRPr="00330DFF" w:rsidRDefault="00EB4330" w:rsidP="00EB4330">
            <w:pPr>
              <w:pStyle w:val="2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EB4330" w:rsidRPr="00330DFF" w:rsidRDefault="00EB4330" w:rsidP="00EB4330">
            <w:pPr>
              <w:pStyle w:val="2"/>
              <w:ind w:firstLine="0"/>
              <w:rPr>
                <w:b/>
                <w:sz w:val="24"/>
                <w:szCs w:val="24"/>
              </w:rPr>
            </w:pPr>
          </w:p>
          <w:p w:rsidR="00EB4330" w:rsidRPr="00330DFF" w:rsidRDefault="00EB4330" w:rsidP="00EB4330">
            <w:pPr>
              <w:pStyle w:val="2"/>
              <w:ind w:firstLine="0"/>
              <w:jc w:val="center"/>
              <w:rPr>
                <w:b/>
                <w:color w:val="7030A0"/>
                <w:sz w:val="24"/>
                <w:szCs w:val="24"/>
              </w:rPr>
            </w:pPr>
            <w:r w:rsidRPr="00330DFF">
              <w:rPr>
                <w:b/>
                <w:sz w:val="24"/>
                <w:szCs w:val="24"/>
              </w:rPr>
              <w:t>ТАНЕЦ: «Весенний вальс»</w:t>
            </w:r>
          </w:p>
        </w:tc>
        <w:tc>
          <w:tcPr>
            <w:tcW w:w="992" w:type="dxa"/>
          </w:tcPr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Слайд 22</w:t>
            </w:r>
          </w:p>
        </w:tc>
      </w:tr>
      <w:tr w:rsidR="00EB4330" w:rsidRPr="00330DFF" w:rsidTr="009C3A29">
        <w:trPr>
          <w:cantSplit/>
          <w:trHeight w:val="1134"/>
        </w:trPr>
        <w:tc>
          <w:tcPr>
            <w:tcW w:w="798" w:type="dxa"/>
            <w:textDirection w:val="btLr"/>
            <w:vAlign w:val="center"/>
          </w:tcPr>
          <w:p w:rsidR="00EB4330" w:rsidRPr="00330DFF" w:rsidRDefault="009C3A29" w:rsidP="009C3A2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Заключительный </w:t>
            </w:r>
          </w:p>
        </w:tc>
        <w:tc>
          <w:tcPr>
            <w:tcW w:w="6285" w:type="dxa"/>
          </w:tcPr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Муз.рук</w:t>
            </w:r>
            <w:proofErr w:type="spellEnd"/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-ль замечает корзинку с подснежниками. </w:t>
            </w:r>
          </w:p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М.Р. Ребята, смотрите, что я нашла. Целая корзинка подснежников. А здесь ещё и записка какая-то. </w:t>
            </w: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(читает) </w:t>
            </w: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«Дороге ребята. Мне очень приятно, что я познакомилась с такими добрыми, весёлыми детьми. И на память я вам оставила эти весенние цветы. </w:t>
            </w:r>
          </w:p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Чем запомнилась прогулка – ты скорее расскажи,</w:t>
            </w:r>
          </w:p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И за это из корзинки себе цветочек ты возьми.                                                                                       </w:t>
            </w:r>
          </w:p>
          <w:p w:rsidR="00EB4330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   Лесная Фея».</w:t>
            </w:r>
          </w:p>
          <w:p w:rsidR="00853519" w:rsidRDefault="00853519" w:rsidP="00EB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М.Р. Смотрите, сколько ещё цветов осталось у нас в корзинке… Что же мы будем с ними делать? Оставим в корзинке – завянут…</w:t>
            </w:r>
          </w:p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А может, мы подснежники подарим гостям… </w:t>
            </w:r>
          </w:p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Тогда вставайте друг за другом, возвращаемся в детский сад к нашим гостям.</w:t>
            </w:r>
          </w:p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 xml:space="preserve">ВОС-ЛЬ. А завтра я предлагаю отправиться на экскурсию в настоящий лес. Мы с вами понаблюдаем за природой в весеннем лесу и послушаем пение птиц. Вы согласны? … </w:t>
            </w:r>
          </w:p>
        </w:tc>
        <w:tc>
          <w:tcPr>
            <w:tcW w:w="7371" w:type="dxa"/>
          </w:tcPr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Default="00EB4330" w:rsidP="0085351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53519" w:rsidRDefault="00853519" w:rsidP="0085351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>Каждый ребёнок подходит к корзинке с цветами, берёт цветок и говорит, чем понравилась ему прогулка. Педагог помогает наводящими вопросами.</w:t>
            </w:r>
          </w:p>
          <w:p w:rsidR="00853519" w:rsidRDefault="00853519" w:rsidP="00EB43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(ответы детей) </w:t>
            </w: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53519" w:rsidRDefault="00853519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4330" w:rsidRPr="00330DFF" w:rsidRDefault="00EB4330" w:rsidP="008535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Звучит музыка та же, что и на ритмической разминке. Дети идут друг за другом. Раздают цветы гостям. Прощаются и уходят с воспитателем. </w:t>
            </w:r>
          </w:p>
        </w:tc>
        <w:tc>
          <w:tcPr>
            <w:tcW w:w="992" w:type="dxa"/>
          </w:tcPr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Слайд 23</w:t>
            </w: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853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DFF">
              <w:rPr>
                <w:rFonts w:ascii="Times New Roman" w:hAnsi="Times New Roman" w:cs="Times New Roman"/>
                <w:sz w:val="24"/>
                <w:szCs w:val="24"/>
              </w:rPr>
              <w:t>Слайд 24</w:t>
            </w: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330" w:rsidRPr="00330DFF" w:rsidRDefault="00EB4330" w:rsidP="00EB4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02F8" w:rsidRPr="00330DFF" w:rsidRDefault="005D02F8" w:rsidP="00933F07">
      <w:pPr>
        <w:spacing w:after="0" w:line="240" w:lineRule="auto"/>
        <w:rPr>
          <w:sz w:val="24"/>
          <w:szCs w:val="24"/>
        </w:rPr>
      </w:pPr>
      <w:bookmarkStart w:id="0" w:name="_GoBack"/>
      <w:bookmarkEnd w:id="0"/>
    </w:p>
    <w:sectPr w:rsidR="005D02F8" w:rsidRPr="00330DFF" w:rsidSect="0098350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5193F"/>
    <w:multiLevelType w:val="hybridMultilevel"/>
    <w:tmpl w:val="9C260E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863"/>
    <w:rsid w:val="00017F4C"/>
    <w:rsid w:val="000247A2"/>
    <w:rsid w:val="001E59DC"/>
    <w:rsid w:val="00221863"/>
    <w:rsid w:val="00326073"/>
    <w:rsid w:val="00330DFF"/>
    <w:rsid w:val="0041252D"/>
    <w:rsid w:val="00440C8E"/>
    <w:rsid w:val="00445EFC"/>
    <w:rsid w:val="004766D9"/>
    <w:rsid w:val="0049582E"/>
    <w:rsid w:val="004A29D1"/>
    <w:rsid w:val="005B3C29"/>
    <w:rsid w:val="005D02F8"/>
    <w:rsid w:val="005D5B9B"/>
    <w:rsid w:val="005F4AEF"/>
    <w:rsid w:val="00633B97"/>
    <w:rsid w:val="00685795"/>
    <w:rsid w:val="006E57C0"/>
    <w:rsid w:val="0077281E"/>
    <w:rsid w:val="007C6C54"/>
    <w:rsid w:val="007E2EC9"/>
    <w:rsid w:val="008150A1"/>
    <w:rsid w:val="00853519"/>
    <w:rsid w:val="008F7744"/>
    <w:rsid w:val="0091772A"/>
    <w:rsid w:val="00933F07"/>
    <w:rsid w:val="00983504"/>
    <w:rsid w:val="009A4CED"/>
    <w:rsid w:val="009C3A29"/>
    <w:rsid w:val="00A117ED"/>
    <w:rsid w:val="00A86F4A"/>
    <w:rsid w:val="00AD5339"/>
    <w:rsid w:val="00B6754C"/>
    <w:rsid w:val="00C07C96"/>
    <w:rsid w:val="00C54CB0"/>
    <w:rsid w:val="00C71D7A"/>
    <w:rsid w:val="00D11AD9"/>
    <w:rsid w:val="00D55C39"/>
    <w:rsid w:val="00D6168C"/>
    <w:rsid w:val="00E6338D"/>
    <w:rsid w:val="00EB4330"/>
    <w:rsid w:val="00EC7478"/>
    <w:rsid w:val="00FF4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59273"/>
  <w15:chartTrackingRefBased/>
  <w15:docId w15:val="{685B9C6F-C375-4BBB-B8CB-A51157221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02F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02F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unhideWhenUsed/>
    <w:rsid w:val="005D02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D02F8"/>
    <w:rPr>
      <w:b/>
      <w:bCs/>
    </w:rPr>
  </w:style>
  <w:style w:type="paragraph" w:customStyle="1" w:styleId="msonospacing0">
    <w:name w:val="msonospacing"/>
    <w:basedOn w:val="a"/>
    <w:rsid w:val="009A4C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A4CED"/>
  </w:style>
  <w:style w:type="paragraph" w:styleId="2">
    <w:name w:val="Body Text Indent 2"/>
    <w:basedOn w:val="a"/>
    <w:link w:val="20"/>
    <w:rsid w:val="00933F07"/>
    <w:pPr>
      <w:tabs>
        <w:tab w:val="left" w:pos="0"/>
      </w:tabs>
      <w:spacing w:after="0" w:line="240" w:lineRule="auto"/>
      <w:ind w:firstLine="851"/>
    </w:pPr>
    <w:rPr>
      <w:rFonts w:ascii="Times New Roman" w:eastAsia="Times New Roman" w:hAnsi="Times New Roman" w:cs="Times New Roman"/>
      <w:i/>
      <w:sz w:val="32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33F07"/>
    <w:rPr>
      <w:rFonts w:ascii="Times New Roman" w:eastAsia="Times New Roman" w:hAnsi="Times New Roman" w:cs="Times New Roman"/>
      <w:i/>
      <w:sz w:val="32"/>
      <w:szCs w:val="20"/>
      <w:lang w:eastAsia="ru-RU"/>
    </w:rPr>
  </w:style>
  <w:style w:type="paragraph" w:customStyle="1" w:styleId="msotitle3">
    <w:name w:val="msotitle3"/>
    <w:basedOn w:val="a"/>
    <w:rsid w:val="00A117ED"/>
    <w:pPr>
      <w:spacing w:after="100" w:line="240" w:lineRule="auto"/>
      <w:jc w:val="center"/>
    </w:pPr>
    <w:rPr>
      <w:rFonts w:ascii="Book Antiqua" w:eastAsia="Times New Roman" w:hAnsi="Book Antiqua" w:cs="Times New Roman"/>
      <w:color w:val="FFFFFF"/>
      <w:kern w:val="28"/>
      <w:sz w:val="46"/>
      <w:szCs w:val="46"/>
      <w:lang w:eastAsia="ru-RU"/>
      <w14:ligatures w14:val="standard"/>
      <w14:cntxtAlt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3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10</Pages>
  <Words>2510</Words>
  <Characters>14307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23</cp:revision>
  <dcterms:created xsi:type="dcterms:W3CDTF">2019-01-28T10:29:00Z</dcterms:created>
  <dcterms:modified xsi:type="dcterms:W3CDTF">2019-01-29T13:21:00Z</dcterms:modified>
</cp:coreProperties>
</file>